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085A" w14:textId="57F5DC58" w:rsidR="009C306A" w:rsidRPr="00057EEE" w:rsidRDefault="00EF34DC" w:rsidP="00057EEE">
      <w:pPr>
        <w:jc w:val="center"/>
        <w:rPr>
          <w:b/>
          <w:lang w:val="en-GB"/>
        </w:rPr>
      </w:pPr>
      <w:r>
        <w:rPr>
          <w:b/>
          <w:lang w:val="en-GB"/>
        </w:rPr>
        <w:t>Chemistry</w:t>
      </w:r>
      <w:r w:rsidR="00057EEE" w:rsidRPr="00057EEE">
        <w:rPr>
          <w:b/>
          <w:lang w:val="en-GB"/>
        </w:rPr>
        <w:t xml:space="preserve"> Paper </w:t>
      </w:r>
      <w:r w:rsidR="00AA3762">
        <w:rPr>
          <w:b/>
          <w:lang w:val="en-GB"/>
        </w:rPr>
        <w:t>2</w:t>
      </w:r>
      <w:r w:rsidR="00057EEE" w:rsidRPr="00057EEE">
        <w:rPr>
          <w:b/>
          <w:lang w:val="en-GB"/>
        </w:rPr>
        <w:t>: FOUNDATION</w:t>
      </w:r>
      <w:r w:rsidR="007D6789">
        <w:rPr>
          <w:b/>
          <w:lang w:val="en-GB"/>
        </w:rPr>
        <w:tab/>
      </w:r>
      <w:r w:rsidR="007D6789">
        <w:rPr>
          <w:b/>
          <w:lang w:val="en-GB"/>
        </w:rPr>
        <w:tab/>
      </w:r>
      <w:r w:rsidR="007D6789">
        <w:rPr>
          <w:b/>
          <w:lang w:val="en-GB"/>
        </w:rPr>
        <w:tab/>
      </w:r>
      <w:r w:rsidR="007D6789">
        <w:rPr>
          <w:b/>
          <w:lang w:val="en-GB"/>
        </w:rPr>
        <w:tab/>
      </w:r>
      <w:r w:rsidR="007D6789">
        <w:rPr>
          <w:b/>
          <w:lang w:val="en-GB"/>
        </w:rPr>
        <w:tab/>
      </w:r>
      <w:r>
        <w:rPr>
          <w:b/>
          <w:lang w:val="en-GB"/>
        </w:rPr>
        <w:t>20</w:t>
      </w:r>
      <w:r w:rsidR="00612F69" w:rsidRPr="00612F69">
        <w:rPr>
          <w:b/>
          <w:vertAlign w:val="superscript"/>
          <w:lang w:val="en-GB"/>
        </w:rPr>
        <w:t>th</w:t>
      </w:r>
      <w:r w:rsidR="00612F69">
        <w:rPr>
          <w:b/>
          <w:lang w:val="en-GB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330"/>
        <w:gridCol w:w="6210"/>
        <w:gridCol w:w="6"/>
      </w:tblGrid>
      <w:tr w:rsidR="00057EEE" w:rsidRPr="00057EEE" w14:paraId="711FA5D8" w14:textId="77777777" w:rsidTr="00AC0C45">
        <w:tc>
          <w:tcPr>
            <w:tcW w:w="985" w:type="dxa"/>
            <w:vAlign w:val="center"/>
          </w:tcPr>
          <w:p w14:paraId="18F15F95" w14:textId="77777777" w:rsidR="00057EEE" w:rsidRPr="00057EEE" w:rsidRDefault="00057EEE" w:rsidP="00057EEE">
            <w:pPr>
              <w:jc w:val="center"/>
              <w:rPr>
                <w:rFonts w:cstheme="minorHAnsi"/>
                <w:b/>
                <w:lang w:val="en-GB"/>
              </w:rPr>
            </w:pPr>
            <w:r w:rsidRPr="00057EEE">
              <w:rPr>
                <w:rFonts w:cstheme="minorHAnsi"/>
                <w:b/>
                <w:lang w:val="en-GB"/>
              </w:rPr>
              <w:t>Unit</w:t>
            </w:r>
          </w:p>
        </w:tc>
        <w:tc>
          <w:tcPr>
            <w:tcW w:w="3330" w:type="dxa"/>
          </w:tcPr>
          <w:p w14:paraId="7EEC8668" w14:textId="77777777" w:rsidR="00057EEE" w:rsidRPr="00057EEE" w:rsidRDefault="00057EEE" w:rsidP="00057EEE">
            <w:pPr>
              <w:jc w:val="center"/>
              <w:rPr>
                <w:rFonts w:cstheme="minorHAnsi"/>
                <w:b/>
                <w:lang w:val="en-GB"/>
              </w:rPr>
            </w:pPr>
            <w:r w:rsidRPr="00057EEE">
              <w:rPr>
                <w:rFonts w:cstheme="minorHAnsi"/>
                <w:b/>
                <w:lang w:val="en-GB"/>
              </w:rPr>
              <w:t>Section</w:t>
            </w:r>
          </w:p>
        </w:tc>
        <w:tc>
          <w:tcPr>
            <w:tcW w:w="6216" w:type="dxa"/>
            <w:gridSpan w:val="2"/>
          </w:tcPr>
          <w:p w14:paraId="52ED3539" w14:textId="77777777" w:rsidR="00057EEE" w:rsidRPr="00057EEE" w:rsidRDefault="00057EEE" w:rsidP="00057EEE">
            <w:pPr>
              <w:jc w:val="center"/>
              <w:rPr>
                <w:rFonts w:cstheme="minorHAnsi"/>
                <w:b/>
                <w:lang w:val="en-GB"/>
              </w:rPr>
            </w:pPr>
            <w:r w:rsidRPr="00057EEE">
              <w:rPr>
                <w:rFonts w:cstheme="minorHAnsi"/>
                <w:b/>
                <w:lang w:val="en-GB"/>
              </w:rPr>
              <w:t>Content</w:t>
            </w:r>
          </w:p>
        </w:tc>
      </w:tr>
      <w:tr w:rsidR="00EF34DC" w:rsidRPr="00057EEE" w14:paraId="5B42CFCD" w14:textId="77777777" w:rsidTr="00AC0C45">
        <w:trPr>
          <w:trHeight w:val="1538"/>
        </w:trPr>
        <w:tc>
          <w:tcPr>
            <w:tcW w:w="985" w:type="dxa"/>
            <w:vMerge w:val="restart"/>
            <w:textDirection w:val="btLr"/>
            <w:vAlign w:val="center"/>
          </w:tcPr>
          <w:p w14:paraId="662A3D03" w14:textId="2153BCB5" w:rsidR="00EF34DC" w:rsidRPr="006549EB" w:rsidRDefault="00EF34DC" w:rsidP="00EF34D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/>
              </w:rPr>
              <w:t>The rate and extent of chemical change</w:t>
            </w:r>
          </w:p>
        </w:tc>
        <w:tc>
          <w:tcPr>
            <w:tcW w:w="3330" w:type="dxa"/>
          </w:tcPr>
          <w:p w14:paraId="7D738B81" w14:textId="4EBBD482" w:rsidR="00EF34DC" w:rsidRPr="00057EEE" w:rsidRDefault="00EF34DC" w:rsidP="00EF34DC">
            <w:pPr>
              <w:rPr>
                <w:rFonts w:cstheme="minorHAnsi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5.6.1 </w:t>
            </w: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Rate of Reaction</w:t>
            </w:r>
          </w:p>
        </w:tc>
        <w:tc>
          <w:tcPr>
            <w:tcW w:w="6216" w:type="dxa"/>
            <w:gridSpan w:val="2"/>
          </w:tcPr>
          <w:p w14:paraId="6B80B1D0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-Calculating the rate of a reaction</w:t>
            </w:r>
          </w:p>
          <w:p w14:paraId="43325759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-Describe collision theory</w:t>
            </w:r>
          </w:p>
          <w:p w14:paraId="7D4DC2A0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-Define activation energy</w:t>
            </w:r>
          </w:p>
          <w:p w14:paraId="2B307767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-Describe and explain the factors that increase the rate of reaction </w:t>
            </w:r>
          </w:p>
          <w:p w14:paraId="5649760E" w14:textId="7D6166E2" w:rsidR="00EF34DC" w:rsidRPr="00057EEE" w:rsidRDefault="00EF34DC" w:rsidP="00EF34DC">
            <w:pPr>
              <w:rPr>
                <w:rFonts w:cstheme="minorHAnsi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-Describe and explain the effect of catalysts on rate of reaction </w:t>
            </w:r>
          </w:p>
        </w:tc>
      </w:tr>
      <w:tr w:rsidR="00EF34DC" w:rsidRPr="00057EEE" w14:paraId="7099FC24" w14:textId="77777777" w:rsidTr="00AC0C45">
        <w:trPr>
          <w:trHeight w:val="1538"/>
        </w:trPr>
        <w:tc>
          <w:tcPr>
            <w:tcW w:w="985" w:type="dxa"/>
            <w:vMerge/>
            <w:textDirection w:val="btLr"/>
            <w:vAlign w:val="center"/>
          </w:tcPr>
          <w:p w14:paraId="31D2D59B" w14:textId="77777777" w:rsidR="00EF34DC" w:rsidRDefault="00EF34DC" w:rsidP="00EF34D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</w:p>
        </w:tc>
        <w:tc>
          <w:tcPr>
            <w:tcW w:w="3330" w:type="dxa"/>
          </w:tcPr>
          <w:p w14:paraId="00596B43" w14:textId="6175F9B4" w:rsidR="00EF34DC" w:rsidRDefault="00EF34DC" w:rsidP="00EF34D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Required Practical 11: </w:t>
            </w: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investigate how concentration affects the rates of reaction by a method involving measuring the volume of a gas produced/change in </w:t>
            </w:r>
            <w:proofErr w:type="spellStart"/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colour</w:t>
            </w:r>
            <w:proofErr w:type="spellEnd"/>
          </w:p>
        </w:tc>
        <w:tc>
          <w:tcPr>
            <w:tcW w:w="6216" w:type="dxa"/>
            <w:gridSpan w:val="2"/>
          </w:tcPr>
          <w:p w14:paraId="48AAE1B7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-identify independent, dependent and control variables </w:t>
            </w:r>
          </w:p>
          <w:p w14:paraId="5EA20B2F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-describe how to measure the dependent variable </w:t>
            </w:r>
          </w:p>
          <w:p w14:paraId="099404E3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-analyse results and draw conclusions from graphed data </w:t>
            </w:r>
          </w:p>
          <w:p w14:paraId="0174958D" w14:textId="0E8C20C8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-calculate rate of reaction from data</w:t>
            </w:r>
          </w:p>
        </w:tc>
      </w:tr>
      <w:tr w:rsidR="00EF34DC" w:rsidRPr="00057EEE" w14:paraId="130778C1" w14:textId="77777777" w:rsidTr="00AC0C45">
        <w:trPr>
          <w:trHeight w:val="1538"/>
        </w:trPr>
        <w:tc>
          <w:tcPr>
            <w:tcW w:w="985" w:type="dxa"/>
            <w:vMerge/>
            <w:textDirection w:val="btLr"/>
            <w:vAlign w:val="center"/>
          </w:tcPr>
          <w:p w14:paraId="0F78E3AF" w14:textId="77777777" w:rsidR="00EF34DC" w:rsidRDefault="00EF34DC" w:rsidP="00EF34D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</w:p>
        </w:tc>
        <w:tc>
          <w:tcPr>
            <w:tcW w:w="3330" w:type="dxa"/>
          </w:tcPr>
          <w:p w14:paraId="2BC35F7B" w14:textId="0D275864" w:rsidR="00EF34DC" w:rsidRDefault="00EF34DC" w:rsidP="00EF34D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5.6.2 </w:t>
            </w: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Reversible reactions and dynamic equilibrium </w:t>
            </w:r>
          </w:p>
        </w:tc>
        <w:tc>
          <w:tcPr>
            <w:tcW w:w="6216" w:type="dxa"/>
            <w:gridSpan w:val="2"/>
          </w:tcPr>
          <w:p w14:paraId="1974CB79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-identify and give examples of reversible reactions </w:t>
            </w:r>
          </w:p>
          <w:p w14:paraId="30AEAE0F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-apply the conservation of energy to reversible reactions</w:t>
            </w:r>
          </w:p>
          <w:p w14:paraId="0132C04A" w14:textId="38584BC4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-define dynamic equilibrium</w:t>
            </w:r>
          </w:p>
        </w:tc>
      </w:tr>
      <w:tr w:rsidR="00EF34DC" w:rsidRPr="00057EEE" w14:paraId="12CC8D48" w14:textId="77777777" w:rsidTr="00AC0C45">
        <w:trPr>
          <w:trHeight w:val="1271"/>
        </w:trPr>
        <w:tc>
          <w:tcPr>
            <w:tcW w:w="985" w:type="dxa"/>
            <w:textDirection w:val="btLr"/>
            <w:vAlign w:val="center"/>
          </w:tcPr>
          <w:p w14:paraId="64086D9E" w14:textId="31C45A6B" w:rsidR="00EF34DC" w:rsidRDefault="00EF34DC" w:rsidP="00EF34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Organic chemistry</w:t>
            </w:r>
          </w:p>
        </w:tc>
        <w:tc>
          <w:tcPr>
            <w:tcW w:w="3330" w:type="dxa"/>
          </w:tcPr>
          <w:p w14:paraId="32623106" w14:textId="17151038" w:rsidR="00EF34DC" w:rsidRDefault="00EF34DC" w:rsidP="00EF34D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  <w:t>5.7.1 C</w:t>
            </w: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arbon compounds as fuels and feedstock </w:t>
            </w:r>
          </w:p>
        </w:tc>
        <w:tc>
          <w:tcPr>
            <w:tcW w:w="6216" w:type="dxa"/>
            <w:gridSpan w:val="2"/>
          </w:tcPr>
          <w:p w14:paraId="31AFDCE8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-describe crude oil as a mixture of different length hydrocarbons</w:t>
            </w:r>
          </w:p>
          <w:p w14:paraId="42BA8A6C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-define the term hydrocarbon</w:t>
            </w:r>
          </w:p>
          <w:p w14:paraId="095D186B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-identify the first 4 alkanes from their chemical formula and name them</w:t>
            </w:r>
          </w:p>
          <w:p w14:paraId="537E89C7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-Describe the trend in properties as hydrocarbon chain length increases</w:t>
            </w:r>
          </w:p>
          <w:p w14:paraId="38786704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-Describe and explain the process of fractional distillation</w:t>
            </w:r>
          </w:p>
          <w:p w14:paraId="7E14E87B" w14:textId="77777777" w:rsidR="00EF34DC" w:rsidRDefault="00EF34DC" w:rsidP="00EF34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-describe the process of cracking </w:t>
            </w:r>
          </w:p>
          <w:p w14:paraId="7BFF78DC" w14:textId="0327A355" w:rsidR="00EF34DC" w:rsidRDefault="00EF34DC" w:rsidP="00EF34DC">
            <w:pPr>
              <w:textAlignment w:val="baseline"/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-describe the use of alkenes </w:t>
            </w:r>
          </w:p>
        </w:tc>
      </w:tr>
      <w:tr w:rsidR="00AC0C45" w:rsidRPr="00057EEE" w14:paraId="5F1C094C" w14:textId="77777777" w:rsidTr="00AC0C45">
        <w:trPr>
          <w:trHeight w:val="1271"/>
        </w:trPr>
        <w:tc>
          <w:tcPr>
            <w:tcW w:w="985" w:type="dxa"/>
            <w:vMerge w:val="restart"/>
            <w:textDirection w:val="btLr"/>
            <w:vAlign w:val="center"/>
          </w:tcPr>
          <w:p w14:paraId="104A9E14" w14:textId="4DBC9724" w:rsidR="00AC0C45" w:rsidRDefault="00AC0C45" w:rsidP="00AC0C4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Chemical Analysis</w:t>
            </w:r>
          </w:p>
        </w:tc>
        <w:tc>
          <w:tcPr>
            <w:tcW w:w="3330" w:type="dxa"/>
          </w:tcPr>
          <w:p w14:paraId="199F2C73" w14:textId="189CF058" w:rsidR="00AC0C45" w:rsidRDefault="00AC0C45" w:rsidP="00AC0C45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5.8.1 </w:t>
            </w: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Purity, formulations and chromatography </w:t>
            </w:r>
          </w:p>
        </w:tc>
        <w:tc>
          <w:tcPr>
            <w:tcW w:w="6216" w:type="dxa"/>
            <w:gridSpan w:val="2"/>
          </w:tcPr>
          <w:p w14:paraId="57BD12D8" w14:textId="77777777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-Define the term pure substance in chemistry</w:t>
            </w:r>
          </w:p>
          <w:p w14:paraId="0B88CF20" w14:textId="77777777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-Use melting and boiling point data to identify pure and impure substances </w:t>
            </w:r>
          </w:p>
          <w:p w14:paraId="0A7900B0" w14:textId="1A7EAC42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-Define the term formulation and give examples</w:t>
            </w:r>
          </w:p>
        </w:tc>
      </w:tr>
      <w:tr w:rsidR="00AC0C45" w:rsidRPr="00057EEE" w14:paraId="76309716" w14:textId="77777777" w:rsidTr="00AC0C45">
        <w:trPr>
          <w:trHeight w:val="1271"/>
        </w:trPr>
        <w:tc>
          <w:tcPr>
            <w:tcW w:w="985" w:type="dxa"/>
            <w:vMerge/>
            <w:textDirection w:val="btLr"/>
            <w:vAlign w:val="center"/>
          </w:tcPr>
          <w:p w14:paraId="206ECC41" w14:textId="77777777" w:rsidR="00AC0C45" w:rsidRDefault="00AC0C45" w:rsidP="00AC0C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559E8A3E" w14:textId="08A32B35" w:rsidR="00AC0C45" w:rsidRDefault="00AC0C45" w:rsidP="00AC0C45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Required Practical 12: </w:t>
            </w: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investigate how paper chromatography can be used to separate and tell the difference between </w:t>
            </w:r>
            <w:proofErr w:type="spellStart"/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coloured</w:t>
            </w:r>
            <w:proofErr w:type="spellEnd"/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 substances.</w:t>
            </w:r>
          </w:p>
        </w:tc>
        <w:tc>
          <w:tcPr>
            <w:tcW w:w="6216" w:type="dxa"/>
            <w:gridSpan w:val="2"/>
          </w:tcPr>
          <w:p w14:paraId="76BD51D0" w14:textId="77777777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-Describe the properties of the mixtures that chromatography can be used to separate</w:t>
            </w:r>
          </w:p>
          <w:p w14:paraId="57F8964B" w14:textId="77777777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-Describe and explain the experimental process of chromatography </w:t>
            </w:r>
          </w:p>
          <w:p w14:paraId="76AA8D4A" w14:textId="77777777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-Explain how substances are separated using chromatography </w:t>
            </w:r>
          </w:p>
          <w:p w14:paraId="07FB4C1E" w14:textId="77777777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-Interpret chromatograms +</w:t>
            </w:r>
          </w:p>
          <w:p w14:paraId="3E2A41F1" w14:textId="4EA3D4AB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-Calculate Rf values </w:t>
            </w:r>
          </w:p>
        </w:tc>
      </w:tr>
      <w:tr w:rsidR="00AC0C45" w:rsidRPr="00057EEE" w14:paraId="5BB94A57" w14:textId="77777777" w:rsidTr="00057EEE">
        <w:trPr>
          <w:gridAfter w:val="1"/>
          <w:wAfter w:w="6" w:type="dxa"/>
          <w:cantSplit/>
          <w:trHeight w:val="1134"/>
        </w:trPr>
        <w:tc>
          <w:tcPr>
            <w:tcW w:w="985" w:type="dxa"/>
            <w:vMerge w:val="restart"/>
            <w:textDirection w:val="btLr"/>
            <w:vAlign w:val="center"/>
          </w:tcPr>
          <w:p w14:paraId="68B18FD5" w14:textId="245FC530" w:rsidR="00AC0C45" w:rsidRPr="00057EEE" w:rsidRDefault="00AC0C45" w:rsidP="00AC0C4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/>
              </w:rPr>
              <w:t>Chemistry of the atmosphere</w:t>
            </w:r>
          </w:p>
        </w:tc>
        <w:tc>
          <w:tcPr>
            <w:tcW w:w="3330" w:type="dxa"/>
          </w:tcPr>
          <w:p w14:paraId="7EE7D849" w14:textId="0A46000B" w:rsidR="00AC0C45" w:rsidRPr="00057EEE" w:rsidRDefault="00AC0C45" w:rsidP="00AC0C45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5.9.1 </w:t>
            </w: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The composition and evolution of the Earth’s Atmosphere </w:t>
            </w:r>
          </w:p>
        </w:tc>
        <w:tc>
          <w:tcPr>
            <w:tcW w:w="6210" w:type="dxa"/>
          </w:tcPr>
          <w:p w14:paraId="51D16DFD" w14:textId="77777777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-describe the composition of the current atmosphere</w:t>
            </w:r>
          </w:p>
          <w:p w14:paraId="6A75575A" w14:textId="77777777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-describe the composition of the early atmosphere and explain theories of how the early atmosphere formed</w:t>
            </w:r>
          </w:p>
          <w:p w14:paraId="04D0DCF5" w14:textId="32A50CBC" w:rsidR="00AC0C45" w:rsidRPr="00057EEE" w:rsidRDefault="00AC0C45" w:rsidP="00AC0C45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-explain how the early atmosphere changed to that of the present atmosphere </w:t>
            </w:r>
          </w:p>
        </w:tc>
      </w:tr>
      <w:tr w:rsidR="00AC0C45" w:rsidRPr="00057EEE" w14:paraId="2E20E051" w14:textId="77777777" w:rsidTr="00057EEE">
        <w:trPr>
          <w:gridAfter w:val="1"/>
          <w:wAfter w:w="6" w:type="dxa"/>
          <w:cantSplit/>
          <w:trHeight w:val="1134"/>
        </w:trPr>
        <w:tc>
          <w:tcPr>
            <w:tcW w:w="985" w:type="dxa"/>
            <w:vMerge/>
            <w:textDirection w:val="btLr"/>
            <w:vAlign w:val="center"/>
          </w:tcPr>
          <w:p w14:paraId="06369253" w14:textId="45300E81" w:rsidR="00AC0C45" w:rsidRDefault="00AC0C45" w:rsidP="00AC0C4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</w:p>
        </w:tc>
        <w:tc>
          <w:tcPr>
            <w:tcW w:w="3330" w:type="dxa"/>
          </w:tcPr>
          <w:p w14:paraId="7698369E" w14:textId="1FB77CC1" w:rsidR="00AC0C45" w:rsidRDefault="00AC0C45" w:rsidP="00AC0C45">
            <w:pPr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5.9.3 </w:t>
            </w: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Common atmospheric pollutants and their sources</w:t>
            </w:r>
          </w:p>
        </w:tc>
        <w:tc>
          <w:tcPr>
            <w:tcW w:w="6210" w:type="dxa"/>
          </w:tcPr>
          <w:p w14:paraId="09DD0CFF" w14:textId="77777777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-State the atmospheric pollutants released into the atmosphere from the complete and incomplete combustion of fossil fuels</w:t>
            </w:r>
          </w:p>
          <w:p w14:paraId="48743BA4" w14:textId="004847FD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-Describe the negative impacts of these pollutants on health and the environm</w:t>
            </w:r>
            <w:bookmarkStart w:id="0" w:name="_GoBack"/>
            <w:bookmarkEnd w:id="0"/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ent </w:t>
            </w:r>
          </w:p>
        </w:tc>
      </w:tr>
      <w:tr w:rsidR="00AC0C45" w:rsidRPr="00057EEE" w14:paraId="320D875B" w14:textId="77777777" w:rsidTr="00057EEE">
        <w:trPr>
          <w:gridAfter w:val="1"/>
          <w:wAfter w:w="6" w:type="dxa"/>
          <w:cantSplit/>
          <w:trHeight w:val="1134"/>
        </w:trPr>
        <w:tc>
          <w:tcPr>
            <w:tcW w:w="985" w:type="dxa"/>
            <w:textDirection w:val="btLr"/>
            <w:vAlign w:val="center"/>
          </w:tcPr>
          <w:p w14:paraId="75382689" w14:textId="65A30447" w:rsidR="00AC0C45" w:rsidRDefault="00AC0C45" w:rsidP="00AC0C4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/>
              </w:rPr>
              <w:lastRenderedPageBreak/>
              <w:t>Using resources</w:t>
            </w:r>
          </w:p>
        </w:tc>
        <w:tc>
          <w:tcPr>
            <w:tcW w:w="3330" w:type="dxa"/>
          </w:tcPr>
          <w:p w14:paraId="062B5680" w14:textId="2751613C" w:rsidR="00AC0C45" w:rsidRDefault="00AC0C45" w:rsidP="00AC0C45">
            <w:pPr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1"/>
                <w:szCs w:val="21"/>
              </w:rPr>
              <w:t xml:space="preserve">5.10.1 </w:t>
            </w: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Using the Earth’s resources and obtaining potable water </w:t>
            </w:r>
          </w:p>
        </w:tc>
        <w:tc>
          <w:tcPr>
            <w:tcW w:w="6210" w:type="dxa"/>
          </w:tcPr>
          <w:p w14:paraId="780BF550" w14:textId="77777777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-Describe the renewable and non-renewable resources that we get form the Earth and its atmosphere</w:t>
            </w:r>
          </w:p>
          <w:p w14:paraId="7DCEF8F1" w14:textId="77777777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 xml:space="preserve">-Define the term potable water </w:t>
            </w:r>
          </w:p>
          <w:p w14:paraId="08313190" w14:textId="77777777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-Describe how potable water can be produced.</w:t>
            </w:r>
          </w:p>
          <w:p w14:paraId="47A22260" w14:textId="6247061A" w:rsidR="00AC0C45" w:rsidRDefault="00AC0C45" w:rsidP="00AC0C4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1"/>
                <w:szCs w:val="21"/>
              </w:rPr>
              <w:t>-Describe the differences in the treatment of waste water, salt water and ground water</w:t>
            </w:r>
          </w:p>
        </w:tc>
      </w:tr>
    </w:tbl>
    <w:p w14:paraId="46C94213" w14:textId="77777777" w:rsidR="00057EEE" w:rsidRDefault="00057EEE">
      <w:pPr>
        <w:rPr>
          <w:lang w:val="en-GB"/>
        </w:rPr>
      </w:pPr>
    </w:p>
    <w:p w14:paraId="31F8B596" w14:textId="77777777" w:rsidR="00057EEE" w:rsidRPr="00057EEE" w:rsidRDefault="00057EEE">
      <w:pPr>
        <w:rPr>
          <w:lang w:val="en-GB"/>
        </w:rPr>
      </w:pPr>
    </w:p>
    <w:sectPr w:rsidR="00057EEE" w:rsidRPr="00057EEE" w:rsidSect="00057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EE"/>
    <w:rsid w:val="00057EEE"/>
    <w:rsid w:val="00227AA9"/>
    <w:rsid w:val="00432FE5"/>
    <w:rsid w:val="00530F46"/>
    <w:rsid w:val="00612F69"/>
    <w:rsid w:val="006549EB"/>
    <w:rsid w:val="007D6789"/>
    <w:rsid w:val="009C306A"/>
    <w:rsid w:val="00AA3762"/>
    <w:rsid w:val="00AC0C45"/>
    <w:rsid w:val="00C617B7"/>
    <w:rsid w:val="00EF34DC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BDF5"/>
  <w15:chartTrackingRefBased/>
  <w15:docId w15:val="{56EF39B1-FECA-47AB-B12C-D495674D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5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7EEE"/>
  </w:style>
  <w:style w:type="character" w:customStyle="1" w:styleId="eop">
    <w:name w:val="eop"/>
    <w:basedOn w:val="DefaultParagraphFont"/>
    <w:rsid w:val="00057EEE"/>
  </w:style>
  <w:style w:type="paragraph" w:styleId="NormalWeb">
    <w:name w:val="Normal (Web)"/>
    <w:basedOn w:val="Normal"/>
    <w:uiPriority w:val="99"/>
    <w:semiHidden/>
    <w:unhideWhenUsed/>
    <w:rsid w:val="0065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95FE0BBB79745998986793F40F03B" ma:contentTypeVersion="14" ma:contentTypeDescription="Create a new document." ma:contentTypeScope="" ma:versionID="0c7a281aa343750a27b0adfdcb3cff84">
  <xsd:schema xmlns:xsd="http://www.w3.org/2001/XMLSchema" xmlns:xs="http://www.w3.org/2001/XMLSchema" xmlns:p="http://schemas.microsoft.com/office/2006/metadata/properties" xmlns:ns3="e35b5d07-c4bb-4ea7-b0d0-45001df825ad" xmlns:ns4="3bff6196-b826-4b55-b073-97a6a76fd014" targetNamespace="http://schemas.microsoft.com/office/2006/metadata/properties" ma:root="true" ma:fieldsID="e67e0127a5b63b974a2d5962cfd7ee4f" ns3:_="" ns4:_="">
    <xsd:import namespace="e35b5d07-c4bb-4ea7-b0d0-45001df825ad"/>
    <xsd:import namespace="3bff6196-b826-4b55-b073-97a6a76fd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b5d07-c4bb-4ea7-b0d0-45001df82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f6196-b826-4b55-b073-97a6a76fd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9D2BA-E172-4637-9E01-C528277CB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EAA1D-1CC1-47D5-A806-BA5F9423A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b5d07-c4bb-4ea7-b0d0-45001df825ad"/>
    <ds:schemaRef ds:uri="3bff6196-b826-4b55-b073-97a6a76fd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5C11E-7C8B-4713-A929-94B8B15F47F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e35b5d07-c4bb-4ea7-b0d0-45001df825ad"/>
    <ds:schemaRef ds:uri="http://schemas.microsoft.com/office/infopath/2007/PartnerControls"/>
    <ds:schemaRef ds:uri="http://schemas.openxmlformats.org/package/2006/metadata/core-properties"/>
    <ds:schemaRef ds:uri="3bff6196-b826-4b55-b073-97a6a76fd0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Sullivan</dc:creator>
  <cp:keywords/>
  <dc:description/>
  <cp:lastModifiedBy>Jess.Houghton</cp:lastModifiedBy>
  <cp:revision>2</cp:revision>
  <dcterms:created xsi:type="dcterms:W3CDTF">2022-04-27T09:25:00Z</dcterms:created>
  <dcterms:modified xsi:type="dcterms:W3CDTF">2022-04-27T09:25:00Z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0x01010062C95FE0BBB79745998986793F40F03B</vt:lpwstr>
  </property>
</Properties>
</file>