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6982" w14:textId="6845E7ED" w:rsidR="007908EC" w:rsidRDefault="2719F001" w:rsidP="622FA5B7">
      <w:pPr>
        <w:jc w:val="center"/>
        <w:rPr>
          <w:b/>
          <w:bCs/>
          <w:sz w:val="28"/>
          <w:szCs w:val="28"/>
          <w:u w:val="single"/>
        </w:rPr>
      </w:pPr>
      <w:r w:rsidRPr="622FA5B7">
        <w:rPr>
          <w:b/>
          <w:bCs/>
          <w:sz w:val="28"/>
          <w:szCs w:val="28"/>
          <w:u w:val="single"/>
        </w:rPr>
        <w:t>RE - GCSE 2022 – Revision List</w:t>
      </w:r>
      <w:r w:rsidRPr="622FA5B7">
        <w:rPr>
          <w:b/>
          <w:bCs/>
          <w:sz w:val="28"/>
          <w:szCs w:val="28"/>
        </w:rPr>
        <w:t xml:space="preserve"> </w:t>
      </w:r>
    </w:p>
    <w:p w14:paraId="270C98AE" w14:textId="21B2EC0C" w:rsidR="007908EC" w:rsidRDefault="007908EC" w:rsidP="2D94AAE0"/>
    <w:p w14:paraId="0FD0A711" w14:textId="0AA235B8" w:rsidR="007908EC" w:rsidRDefault="2719F001" w:rsidP="47C63BD5">
      <w:pPr>
        <w:rPr>
          <w:b/>
          <w:bCs/>
          <w:u w:val="single"/>
        </w:rPr>
      </w:pPr>
      <w:r w:rsidRPr="47C63BD5">
        <w:rPr>
          <w:b/>
          <w:bCs/>
          <w:u w:val="single"/>
        </w:rPr>
        <w:t>Paper 1 – Catholic Christianity</w:t>
      </w:r>
      <w:r w:rsidRPr="47C63BD5">
        <w:rPr>
          <w:b/>
          <w:bCs/>
        </w:rPr>
        <w:t xml:space="preserve"> </w:t>
      </w:r>
    </w:p>
    <w:p w14:paraId="297C902D" w14:textId="06D29CB0" w:rsidR="007908EC" w:rsidRDefault="2719F001" w:rsidP="2D94AAE0">
      <w:pPr>
        <w:rPr>
          <w:b/>
          <w:bCs/>
        </w:rPr>
      </w:pPr>
      <w:r w:rsidRPr="2D94AAE0">
        <w:rPr>
          <w:b/>
          <w:bCs/>
        </w:rPr>
        <w:t>Unit 1 – Beliefs and Teachings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2D94AAE0" w14:paraId="2DBA94C1" w14:textId="77777777" w:rsidTr="2D94AAE0">
        <w:tc>
          <w:tcPr>
            <w:tcW w:w="2010" w:type="dxa"/>
          </w:tcPr>
          <w:p w14:paraId="423A2663" w14:textId="7E84C87A" w:rsidR="2719F001" w:rsidRDefault="2719F001" w:rsidP="2D94AAE0">
            <w:pPr>
              <w:rPr>
                <w:b/>
                <w:bCs/>
              </w:rPr>
            </w:pPr>
            <w:r w:rsidRPr="2D94AAE0">
              <w:rPr>
                <w:b/>
                <w:bCs/>
              </w:rPr>
              <w:t>1.1 The Trinity</w:t>
            </w:r>
          </w:p>
        </w:tc>
        <w:tc>
          <w:tcPr>
            <w:tcW w:w="7350" w:type="dxa"/>
          </w:tcPr>
          <w:p w14:paraId="36929C29" w14:textId="3ECD3A07" w:rsidR="2719F001" w:rsidRDefault="2719F001" w:rsidP="2D94AAE0">
            <w:r>
              <w:t xml:space="preserve">What is </w:t>
            </w:r>
            <w:bookmarkStart w:id="0" w:name="_Int_DeQIxXwG"/>
            <w:r>
              <w:t>the Trinity</w:t>
            </w:r>
            <w:bookmarkEnd w:id="0"/>
            <w:r>
              <w:t>? Why is it important to Catholics? The Nicene Creed. How is it reflected in Worship?</w:t>
            </w:r>
          </w:p>
        </w:tc>
      </w:tr>
      <w:tr w:rsidR="2D94AAE0" w14:paraId="5841633B" w14:textId="77777777" w:rsidTr="2D94AAE0">
        <w:tc>
          <w:tcPr>
            <w:tcW w:w="2010" w:type="dxa"/>
          </w:tcPr>
          <w:p w14:paraId="04165659" w14:textId="672DFCC1" w:rsidR="2719F001" w:rsidRDefault="2719F001" w:rsidP="2D94AAE0">
            <w:pPr>
              <w:rPr>
                <w:b/>
                <w:bCs/>
              </w:rPr>
            </w:pPr>
            <w:r w:rsidRPr="2D94AAE0">
              <w:rPr>
                <w:b/>
                <w:bCs/>
              </w:rPr>
              <w:t>1.3 Creation</w:t>
            </w:r>
          </w:p>
        </w:tc>
        <w:tc>
          <w:tcPr>
            <w:tcW w:w="7350" w:type="dxa"/>
          </w:tcPr>
          <w:p w14:paraId="208BEDBD" w14:textId="2F81ABA2" w:rsidR="79CD3DB6" w:rsidRDefault="79CD3DB6" w:rsidP="2D94AAE0">
            <w:r>
              <w:t>The Biblical accounts of the creation in Genesis 1-3. How it can be understood – literal/metaphorical</w:t>
            </w:r>
            <w:r w:rsidR="3AAB56C1">
              <w:t xml:space="preserve">. The significance and importance of the stories. How do the stories show the characteristics of God? (omnipotent, benevolent, </w:t>
            </w:r>
            <w:r w:rsidR="6ACE0D73">
              <w:t>creator, eternal)</w:t>
            </w:r>
          </w:p>
        </w:tc>
      </w:tr>
      <w:tr w:rsidR="2D94AAE0" w14:paraId="1A4B6BE0" w14:textId="77777777" w:rsidTr="2D94AAE0">
        <w:tc>
          <w:tcPr>
            <w:tcW w:w="2010" w:type="dxa"/>
          </w:tcPr>
          <w:p w14:paraId="7888FE0F" w14:textId="206655B2" w:rsidR="2719F001" w:rsidRDefault="2719F001" w:rsidP="2D94AAE0">
            <w:pPr>
              <w:rPr>
                <w:b/>
                <w:bCs/>
              </w:rPr>
            </w:pPr>
            <w:r w:rsidRPr="2D94AAE0">
              <w:rPr>
                <w:b/>
                <w:bCs/>
              </w:rPr>
              <w:t>1.5 The Incarnation</w:t>
            </w:r>
          </w:p>
        </w:tc>
        <w:tc>
          <w:tcPr>
            <w:tcW w:w="7350" w:type="dxa"/>
          </w:tcPr>
          <w:p w14:paraId="06A19FEF" w14:textId="185B563B" w:rsidR="5DB23598" w:rsidRDefault="5DB23598" w:rsidP="2D94AAE0">
            <w:r>
              <w:t>The meaning of incarnation. Jesus as God’s son. How the Bible shows Jesus was fully God and fully human.</w:t>
            </w:r>
            <w:r w:rsidR="0EA7C980">
              <w:t xml:space="preserve"> John 1. The importance for Catholics today. </w:t>
            </w:r>
          </w:p>
        </w:tc>
      </w:tr>
      <w:tr w:rsidR="2D94AAE0" w14:paraId="69FD4958" w14:textId="77777777" w:rsidTr="2D94AAE0">
        <w:tc>
          <w:tcPr>
            <w:tcW w:w="2010" w:type="dxa"/>
          </w:tcPr>
          <w:p w14:paraId="6B87FE2B" w14:textId="7CDBD816" w:rsidR="2719F001" w:rsidRDefault="2719F001" w:rsidP="2D94AAE0">
            <w:pPr>
              <w:rPr>
                <w:b/>
                <w:bCs/>
              </w:rPr>
            </w:pPr>
            <w:r w:rsidRPr="2D94AAE0">
              <w:rPr>
                <w:b/>
                <w:bCs/>
              </w:rPr>
              <w:t xml:space="preserve">1.6 The Events of Paschal Mystery </w:t>
            </w:r>
          </w:p>
        </w:tc>
        <w:tc>
          <w:tcPr>
            <w:tcW w:w="7350" w:type="dxa"/>
          </w:tcPr>
          <w:p w14:paraId="2096E79C" w14:textId="7EED7C6B" w:rsidR="3212BCE2" w:rsidRDefault="3212BCE2" w:rsidP="2D94AAE0">
            <w:r>
              <w:t xml:space="preserve">The events of the life, death, resurrection and </w:t>
            </w:r>
            <w:r w:rsidR="53B34515">
              <w:t>ascension</w:t>
            </w:r>
            <w:r>
              <w:t xml:space="preserve"> of Jesus.</w:t>
            </w:r>
            <w:r w:rsidR="7D12D7EA">
              <w:t xml:space="preserve"> The events of Luke 24. Redemptive efficacy. The importance of the events of the Pas</w:t>
            </w:r>
            <w:r w:rsidR="3BA581EB">
              <w:t>chal Mystery.</w:t>
            </w:r>
            <w:r w:rsidR="7D12D7EA">
              <w:t xml:space="preserve"> </w:t>
            </w:r>
            <w:r>
              <w:t xml:space="preserve"> </w:t>
            </w:r>
          </w:p>
        </w:tc>
      </w:tr>
    </w:tbl>
    <w:p w14:paraId="30271114" w14:textId="5FA4FFC1" w:rsidR="78B261BC" w:rsidRDefault="2719F001" w:rsidP="47C63BD5">
      <w:pPr>
        <w:rPr>
          <w:b/>
          <w:bCs/>
        </w:rPr>
      </w:pPr>
      <w:r>
        <w:t xml:space="preserve"> </w:t>
      </w:r>
    </w:p>
    <w:p w14:paraId="79B95732" w14:textId="0F3D329A" w:rsidR="78B261BC" w:rsidRDefault="78B261BC" w:rsidP="47C63BD5">
      <w:pPr>
        <w:rPr>
          <w:b/>
          <w:bCs/>
        </w:rPr>
      </w:pPr>
      <w:r w:rsidRPr="47C63BD5">
        <w:rPr>
          <w:b/>
          <w:bCs/>
        </w:rPr>
        <w:t>Unit2 – Practices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6FA81EB9" w14:textId="77777777" w:rsidTr="622FA5B7">
        <w:tc>
          <w:tcPr>
            <w:tcW w:w="2010" w:type="dxa"/>
          </w:tcPr>
          <w:p w14:paraId="13FDA80B" w14:textId="66C5990D" w:rsidR="78B261BC" w:rsidRDefault="78B261BC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2.1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890"/>
            </w:tblGrid>
            <w:tr w:rsidR="622FA5B7" w14:paraId="300D268B" w14:textId="77777777" w:rsidTr="622FA5B7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4AD020" w14:textId="43BB8AF2" w:rsidR="622FA5B7" w:rsidRDefault="622FA5B7" w:rsidP="622FA5B7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</w:pPr>
                  <w:r w:rsidRPr="622FA5B7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Sacraments</w:t>
                  </w:r>
                </w:p>
              </w:tc>
            </w:tr>
          </w:tbl>
          <w:p w14:paraId="60A47407" w14:textId="73ACD7F5" w:rsidR="622FA5B7" w:rsidRDefault="622FA5B7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350" w:type="dxa"/>
          </w:tcPr>
          <w:p w14:paraId="5D6C39DE" w14:textId="10292727" w:rsidR="3A4440C9" w:rsidRDefault="3A4440C9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is a sacrament? Name the 7 sacraments? What happens in each of them? Why are they important to Catholics? How are they celebrated by other Christians?</w:t>
            </w:r>
            <w:r w:rsidR="472EDB37" w:rsidRPr="622FA5B7">
              <w:rPr>
                <w:rFonts w:ascii="Calibri" w:eastAsia="Calibri" w:hAnsi="Calibri" w:cs="Calibri"/>
                <w:color w:val="000000" w:themeColor="text1"/>
              </w:rPr>
              <w:t xml:space="preserve"> How do they show the grace of God?</w:t>
            </w:r>
          </w:p>
        </w:tc>
      </w:tr>
      <w:tr w:rsidR="622FA5B7" w14:paraId="47D13110" w14:textId="77777777" w:rsidTr="622FA5B7">
        <w:tc>
          <w:tcPr>
            <w:tcW w:w="2010" w:type="dxa"/>
          </w:tcPr>
          <w:p w14:paraId="59574BC6" w14:textId="0DCF813D" w:rsidR="62149B22" w:rsidRDefault="62149B22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2.2</w:t>
            </w:r>
            <w:r w:rsidR="710CC2A9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Liturgical Worship</w:t>
            </w:r>
          </w:p>
        </w:tc>
        <w:tc>
          <w:tcPr>
            <w:tcW w:w="7350" w:type="dxa"/>
          </w:tcPr>
          <w:p w14:paraId="61DCDB4A" w14:textId="517A9784" w:rsidR="1A38532A" w:rsidRDefault="1A38532A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is Liturgical Worship? What happens during the mass? Why is it seen as ‘the source and summit of a Christian life’?</w:t>
            </w:r>
            <w:r w:rsidR="0970D692"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How do oth</w:t>
            </w:r>
            <w:r w:rsidR="5C8668C4" w:rsidRPr="622FA5B7">
              <w:rPr>
                <w:rFonts w:ascii="Calibri" w:eastAsia="Calibri" w:hAnsi="Calibri" w:cs="Calibri"/>
                <w:color w:val="000000" w:themeColor="text1"/>
              </w:rPr>
              <w:t>er Christian denominations worship?</w:t>
            </w:r>
          </w:p>
        </w:tc>
      </w:tr>
      <w:tr w:rsidR="622FA5B7" w14:paraId="4F1A9FCF" w14:textId="77777777" w:rsidTr="622FA5B7">
        <w:tc>
          <w:tcPr>
            <w:tcW w:w="2010" w:type="dxa"/>
          </w:tcPr>
          <w:p w14:paraId="5390A2C0" w14:textId="0F0C93BF" w:rsidR="12D120C7" w:rsidRDefault="12D120C7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2.3</w:t>
            </w:r>
            <w:r w:rsidR="0ECFAFDB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Funerals</w:t>
            </w:r>
          </w:p>
        </w:tc>
        <w:tc>
          <w:tcPr>
            <w:tcW w:w="7350" w:type="dxa"/>
          </w:tcPr>
          <w:p w14:paraId="7C3666D1" w14:textId="06DB42DE" w:rsidR="0378BCCE" w:rsidRDefault="0378BCCE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happens at a funeral? What is the purpose of a funeral? Why are funerals important f</w:t>
            </w:r>
            <w:r w:rsidR="43E85938" w:rsidRPr="622FA5B7">
              <w:rPr>
                <w:rFonts w:ascii="Calibri" w:eastAsia="Calibri" w:hAnsi="Calibri" w:cs="Calibri"/>
                <w:color w:val="000000" w:themeColor="text1"/>
              </w:rPr>
              <w:t>or the congregation?</w:t>
            </w:r>
          </w:p>
        </w:tc>
      </w:tr>
      <w:tr w:rsidR="622FA5B7" w14:paraId="504794B1" w14:textId="77777777" w:rsidTr="622FA5B7">
        <w:tc>
          <w:tcPr>
            <w:tcW w:w="2010" w:type="dxa"/>
          </w:tcPr>
          <w:p w14:paraId="5B51AE3F" w14:textId="5580FE47" w:rsidR="7EEFF1C0" w:rsidRDefault="7EEFF1C0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2.4</w:t>
            </w:r>
            <w:r w:rsidR="4FDB0320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Prayer</w:t>
            </w:r>
          </w:p>
        </w:tc>
        <w:tc>
          <w:tcPr>
            <w:tcW w:w="7350" w:type="dxa"/>
          </w:tcPr>
          <w:p w14:paraId="35ED20DD" w14:textId="1DB061BE" w:rsidR="03FD3AFA" w:rsidRDefault="03FD3AFA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is prayer? How is it ‘raising hearts and minds to God’? What is the meaning of the Lord’s Prayer? Why is it important to Catholics? What is t</w:t>
            </w:r>
            <w:r w:rsidR="27682E5C" w:rsidRPr="622FA5B7">
              <w:rPr>
                <w:rFonts w:ascii="Calibri" w:eastAsia="Calibri" w:hAnsi="Calibri" w:cs="Calibri"/>
                <w:color w:val="000000" w:themeColor="text1"/>
              </w:rPr>
              <w:t>he difference between formal and informal prayer? Why is it good to have different types of prayer?</w:t>
            </w:r>
          </w:p>
        </w:tc>
      </w:tr>
      <w:tr w:rsidR="622FA5B7" w14:paraId="7453FE39" w14:textId="77777777" w:rsidTr="622FA5B7">
        <w:tc>
          <w:tcPr>
            <w:tcW w:w="2010" w:type="dxa"/>
          </w:tcPr>
          <w:p w14:paraId="71DBDB0A" w14:textId="294D1FE4" w:rsidR="63C8A364" w:rsidRDefault="63C8A364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2.5</w:t>
            </w:r>
            <w:r w:rsidR="50F06E8A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Popular Piety</w:t>
            </w:r>
          </w:p>
        </w:tc>
        <w:tc>
          <w:tcPr>
            <w:tcW w:w="7350" w:type="dxa"/>
          </w:tcPr>
          <w:p w14:paraId="5631EC60" w14:textId="54387931" w:rsidR="2E3D8D6A" w:rsidRDefault="2E3D8D6A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popular piety? How is the Rosary, Eucharistic Adoration and Stations of the Cross used in worship? Why is it good to have a variety </w:t>
            </w:r>
            <w:r w:rsidR="09E6CF9A" w:rsidRPr="622FA5B7">
              <w:rPr>
                <w:rFonts w:ascii="Calibri" w:eastAsia="Calibri" w:hAnsi="Calibri" w:cs="Calibri"/>
                <w:color w:val="000000" w:themeColor="text1"/>
              </w:rPr>
              <w:t>of ways to pray and worship? How do other Christians use these types of worship?</w:t>
            </w:r>
          </w:p>
        </w:tc>
      </w:tr>
      <w:tr w:rsidR="622FA5B7" w14:paraId="24AEE15B" w14:textId="77777777" w:rsidTr="622FA5B7">
        <w:tc>
          <w:tcPr>
            <w:tcW w:w="2010" w:type="dxa"/>
          </w:tcPr>
          <w:p w14:paraId="49B481A6" w14:textId="67EA820E" w:rsidR="63C8A364" w:rsidRDefault="63C8A364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2.6</w:t>
            </w:r>
            <w:r w:rsidR="1006F0C2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Pilgrimage</w:t>
            </w:r>
          </w:p>
        </w:tc>
        <w:tc>
          <w:tcPr>
            <w:tcW w:w="7350" w:type="dxa"/>
          </w:tcPr>
          <w:p w14:paraId="1360E9D1" w14:textId="3F996F69" w:rsidR="42297F44" w:rsidRDefault="42297F44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a pilgrimage? Where do Catholics go and Why? What about other Christians? Look at Rome, Lourdes, </w:t>
            </w:r>
            <w:proofErr w:type="spellStart"/>
            <w:r w:rsidR="42A95089" w:rsidRPr="622FA5B7">
              <w:rPr>
                <w:rFonts w:ascii="Calibri" w:eastAsia="Calibri" w:hAnsi="Calibri" w:cs="Calibri"/>
                <w:color w:val="000000" w:themeColor="text1"/>
              </w:rPr>
              <w:t>Walsingham</w:t>
            </w:r>
            <w:proofErr w:type="spellEnd"/>
            <w:r w:rsidR="42A95089" w:rsidRPr="622FA5B7">
              <w:rPr>
                <w:rFonts w:ascii="Calibri" w:eastAsia="Calibri" w:hAnsi="Calibri" w:cs="Calibri"/>
                <w:color w:val="000000" w:themeColor="text1"/>
              </w:rPr>
              <w:t xml:space="preserve"> and Jerusalem.</w:t>
            </w:r>
          </w:p>
        </w:tc>
      </w:tr>
      <w:tr w:rsidR="622FA5B7" w14:paraId="165AF5FE" w14:textId="77777777" w:rsidTr="622FA5B7">
        <w:tc>
          <w:tcPr>
            <w:tcW w:w="2010" w:type="dxa"/>
          </w:tcPr>
          <w:p w14:paraId="03DFFAD4" w14:textId="17D41B4E" w:rsidR="63C8A364" w:rsidRDefault="63C8A364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2.7</w:t>
            </w:r>
            <w:r w:rsidR="66FEB39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Catholic Social Teaching</w:t>
            </w:r>
          </w:p>
        </w:tc>
        <w:tc>
          <w:tcPr>
            <w:tcW w:w="7350" w:type="dxa"/>
          </w:tcPr>
          <w:p w14:paraId="44CAE4B5" w14:textId="5033B1BF" w:rsidR="6E9EA4B0" w:rsidRDefault="6E9EA4B0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Catholic Social Teaching? How does it reflect ‘Love Thy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Neighbour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>’? How does it reflect the parable of the Sheep and Goats</w:t>
            </w:r>
            <w:r w:rsidR="7B6BD178" w:rsidRPr="622FA5B7">
              <w:rPr>
                <w:rFonts w:ascii="Calibri" w:eastAsia="Calibri" w:hAnsi="Calibri" w:cs="Calibri"/>
                <w:color w:val="000000" w:themeColor="text1"/>
              </w:rPr>
              <w:t>? What does CAFOD do and why? How can Catholics live out Catholic Social Teaching?</w:t>
            </w:r>
          </w:p>
        </w:tc>
      </w:tr>
      <w:tr w:rsidR="622FA5B7" w14:paraId="5E7ED3E8" w14:textId="77777777" w:rsidTr="622FA5B7">
        <w:tc>
          <w:tcPr>
            <w:tcW w:w="2010" w:type="dxa"/>
          </w:tcPr>
          <w:p w14:paraId="6DEA1BDA" w14:textId="4244CC66" w:rsidR="63C8A364" w:rsidRDefault="63C8A364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2.8</w:t>
            </w:r>
            <w:r w:rsidR="7F0ABF06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Mission and Evangelism</w:t>
            </w:r>
          </w:p>
        </w:tc>
        <w:tc>
          <w:tcPr>
            <w:tcW w:w="7350" w:type="dxa"/>
          </w:tcPr>
          <w:p w14:paraId="69971F0F" w14:textId="65A524CA" w:rsidR="77018DB3" w:rsidRDefault="77018DB3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Mission? What is Evangelism? How can the Church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Evangilise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locally, nationally and globally? How can an individual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evangelise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locally, nationally</w:t>
            </w:r>
            <w:r w:rsidR="3418E8F0" w:rsidRPr="622FA5B7">
              <w:rPr>
                <w:rFonts w:ascii="Calibri" w:eastAsia="Calibri" w:hAnsi="Calibri" w:cs="Calibri"/>
                <w:color w:val="000000" w:themeColor="text1"/>
              </w:rPr>
              <w:t xml:space="preserve">, globally? 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3245554F" w14:textId="5E6219AA" w:rsidR="622FA5B7" w:rsidRDefault="622FA5B7" w:rsidP="622FA5B7">
      <w:pPr>
        <w:rPr>
          <w:b/>
          <w:bCs/>
        </w:rPr>
      </w:pPr>
    </w:p>
    <w:p w14:paraId="5C2E5890" w14:textId="552DE785" w:rsidR="35C31DA9" w:rsidRDefault="35C31DA9" w:rsidP="2D94AAE0">
      <w:pPr>
        <w:rPr>
          <w:b/>
          <w:bCs/>
        </w:rPr>
      </w:pPr>
      <w:r w:rsidRPr="2D94AAE0">
        <w:rPr>
          <w:b/>
          <w:bCs/>
        </w:rPr>
        <w:lastRenderedPageBreak/>
        <w:t>Unit 3– Sources of Wisdom and Authority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2D94AAE0" w14:paraId="0804A9F6" w14:textId="77777777" w:rsidTr="490C71A5">
        <w:tc>
          <w:tcPr>
            <w:tcW w:w="2010" w:type="dxa"/>
          </w:tcPr>
          <w:p w14:paraId="074059CD" w14:textId="4F979756" w:rsidR="52B0ABAB" w:rsidRDefault="52B0ABAB" w:rsidP="2D94AAE0">
            <w:pPr>
              <w:spacing w:line="259" w:lineRule="auto"/>
              <w:rPr>
                <w:b/>
                <w:bCs/>
              </w:rPr>
            </w:pPr>
            <w:r w:rsidRPr="2D94AAE0">
              <w:rPr>
                <w:b/>
                <w:bCs/>
              </w:rPr>
              <w:t>3.4 Second Vatican Council</w:t>
            </w:r>
          </w:p>
        </w:tc>
        <w:tc>
          <w:tcPr>
            <w:tcW w:w="7350" w:type="dxa"/>
          </w:tcPr>
          <w:p w14:paraId="10DAAD43" w14:textId="02A557A0" w:rsidR="2D94AAE0" w:rsidRDefault="17A64493" w:rsidP="2D94AAE0">
            <w:r>
              <w:t>What happened? What are the changes? Are they important? Significant changes in the 4 documents</w:t>
            </w:r>
          </w:p>
        </w:tc>
      </w:tr>
      <w:tr w:rsidR="2D94AAE0" w14:paraId="08950EAD" w14:textId="77777777" w:rsidTr="490C71A5">
        <w:tc>
          <w:tcPr>
            <w:tcW w:w="2010" w:type="dxa"/>
          </w:tcPr>
          <w:p w14:paraId="29CBBCAC" w14:textId="78D64FA4" w:rsidR="1812A5CF" w:rsidRDefault="1812A5CF" w:rsidP="2D94AAE0">
            <w:pPr>
              <w:spacing w:line="259" w:lineRule="auto"/>
              <w:rPr>
                <w:b/>
                <w:bCs/>
              </w:rPr>
            </w:pPr>
            <w:r w:rsidRPr="2D94AAE0">
              <w:rPr>
                <w:b/>
                <w:bCs/>
              </w:rPr>
              <w:t xml:space="preserve">3.6 The Four Marks of the Church </w:t>
            </w:r>
          </w:p>
        </w:tc>
        <w:tc>
          <w:tcPr>
            <w:tcW w:w="7350" w:type="dxa"/>
          </w:tcPr>
          <w:p w14:paraId="28E0BE77" w14:textId="276E4FC1" w:rsidR="2D94AAE0" w:rsidRDefault="17A64493" w:rsidP="2D94AAE0">
            <w:r>
              <w:t>What are the 4 marks of the Church? What do they tell us? IS the Church One/Holy/Catholic/Apostolic?</w:t>
            </w:r>
          </w:p>
        </w:tc>
      </w:tr>
      <w:tr w:rsidR="2D94AAE0" w14:paraId="5D124CBE" w14:textId="77777777" w:rsidTr="490C71A5">
        <w:tc>
          <w:tcPr>
            <w:tcW w:w="2010" w:type="dxa"/>
          </w:tcPr>
          <w:p w14:paraId="494FA2FC" w14:textId="5D0F2BD7" w:rsidR="2FC9EA6B" w:rsidRDefault="2FC9EA6B" w:rsidP="2D94AAE0">
            <w:pPr>
              <w:spacing w:line="259" w:lineRule="auto"/>
              <w:rPr>
                <w:b/>
                <w:bCs/>
              </w:rPr>
            </w:pPr>
            <w:r w:rsidRPr="2D94AAE0">
              <w:rPr>
                <w:b/>
                <w:bCs/>
              </w:rPr>
              <w:t xml:space="preserve">3.7 Mary as a Model of the Church </w:t>
            </w:r>
          </w:p>
        </w:tc>
        <w:tc>
          <w:tcPr>
            <w:tcW w:w="7350" w:type="dxa"/>
          </w:tcPr>
          <w:p w14:paraId="4A4EC780" w14:textId="6F9EF3F1" w:rsidR="2D94AAE0" w:rsidRDefault="17A64493" w:rsidP="2D94AAE0">
            <w:r>
              <w:t>Who is Mary? How is she worshiped? How is she seen as a disciple? Her work for faith and Charity? How is she important in Catholic Worship today?</w:t>
            </w:r>
          </w:p>
        </w:tc>
      </w:tr>
      <w:tr w:rsidR="2D94AAE0" w14:paraId="3BBE0708" w14:textId="77777777" w:rsidTr="490C71A5">
        <w:tc>
          <w:tcPr>
            <w:tcW w:w="2010" w:type="dxa"/>
          </w:tcPr>
          <w:p w14:paraId="3590A365" w14:textId="53479E54" w:rsidR="59860AB9" w:rsidRDefault="59860AB9" w:rsidP="2D94AAE0">
            <w:pPr>
              <w:rPr>
                <w:b/>
                <w:bCs/>
              </w:rPr>
            </w:pPr>
            <w:r w:rsidRPr="2D94AAE0">
              <w:rPr>
                <w:b/>
                <w:bCs/>
              </w:rPr>
              <w:t xml:space="preserve">3.8 Sources of Personal and </w:t>
            </w:r>
            <w:r w:rsidR="4178478F" w:rsidRPr="2D94AAE0">
              <w:rPr>
                <w:b/>
                <w:bCs/>
              </w:rPr>
              <w:t>Ethical Decision Making</w:t>
            </w:r>
            <w:r w:rsidR="2D94AAE0" w:rsidRPr="2D94AAE0">
              <w:rPr>
                <w:b/>
                <w:bCs/>
              </w:rPr>
              <w:t xml:space="preserve"> </w:t>
            </w:r>
          </w:p>
        </w:tc>
        <w:tc>
          <w:tcPr>
            <w:tcW w:w="7350" w:type="dxa"/>
          </w:tcPr>
          <w:p w14:paraId="0830F421" w14:textId="2775BBD8" w:rsidR="2D94AAE0" w:rsidRDefault="490C71A5" w:rsidP="2D94AAE0">
            <w:r>
              <w:t>How is Jesus a source of personal decision making? Natural Law, Virtue Ethics, The conscience. What are they? How do they help Catholics make decisions today?</w:t>
            </w:r>
          </w:p>
        </w:tc>
      </w:tr>
    </w:tbl>
    <w:p w14:paraId="381EFC06" w14:textId="42EBBF43" w:rsidR="47C63BD5" w:rsidRDefault="47C63BD5" w:rsidP="47C63BD5">
      <w:pPr>
        <w:rPr>
          <w:b/>
          <w:bCs/>
        </w:rPr>
      </w:pPr>
    </w:p>
    <w:p w14:paraId="20288EB4" w14:textId="27DAB14F" w:rsidR="2D94AAE0" w:rsidRDefault="5173EFC4" w:rsidP="2D94AAE0">
      <w:pPr>
        <w:rPr>
          <w:b/>
          <w:bCs/>
        </w:rPr>
      </w:pPr>
      <w:r w:rsidRPr="47C63BD5">
        <w:rPr>
          <w:b/>
          <w:bCs/>
        </w:rPr>
        <w:t xml:space="preserve">Unit 4 – Forms of Expression and Worship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638CADE0" w14:textId="77777777" w:rsidTr="622FA5B7">
        <w:tc>
          <w:tcPr>
            <w:tcW w:w="2010" w:type="dxa"/>
          </w:tcPr>
          <w:p w14:paraId="525B3540" w14:textId="199B0423" w:rsidR="5173EFC4" w:rsidRDefault="5173EFC4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.1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890"/>
            </w:tblGrid>
            <w:tr w:rsidR="622FA5B7" w14:paraId="795E0165" w14:textId="77777777" w:rsidTr="622FA5B7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C6E3F0" w14:textId="3B5B059A" w:rsidR="622FA5B7" w:rsidRDefault="622FA5B7" w:rsidP="622FA5B7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</w:pPr>
                  <w:r w:rsidRPr="622FA5B7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 xml:space="preserve"> C</w:t>
                  </w:r>
                  <w:r w:rsidR="680FCB1B" w:rsidRPr="622FA5B7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h</w:t>
                  </w:r>
                  <w:r w:rsidRPr="622FA5B7"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  <w:t>urch architecture</w:t>
                  </w:r>
                </w:p>
              </w:tc>
            </w:tr>
            <w:tr w:rsidR="622FA5B7" w14:paraId="221E5F86" w14:textId="77777777" w:rsidTr="622FA5B7">
              <w:trPr>
                <w:trHeight w:val="300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6E7F5E" w14:textId="06586F15" w:rsidR="622FA5B7" w:rsidRDefault="622FA5B7" w:rsidP="622FA5B7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F0D32F7" w14:textId="5A9244B4" w:rsidR="622FA5B7" w:rsidRDefault="622FA5B7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350" w:type="dxa"/>
          </w:tcPr>
          <w:p w14:paraId="69FB766B" w14:textId="1A6E27BC" w:rsidR="19632943" w:rsidRDefault="19632943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are the different ways a Church can be designed and decorated? How can this show belief? How can it help worship? </w:t>
            </w:r>
            <w:r w:rsidR="6F149DB8" w:rsidRPr="622FA5B7">
              <w:rPr>
                <w:rFonts w:ascii="Calibri" w:eastAsia="Calibri" w:hAnsi="Calibri" w:cs="Calibri"/>
                <w:color w:val="000000" w:themeColor="text1"/>
              </w:rPr>
              <w:t>How does it show it is God’s ‘Spiritual House’? (CCC)</w:t>
            </w:r>
          </w:p>
        </w:tc>
      </w:tr>
      <w:tr w:rsidR="622FA5B7" w14:paraId="51E3AAC6" w14:textId="77777777" w:rsidTr="622FA5B7">
        <w:tc>
          <w:tcPr>
            <w:tcW w:w="2010" w:type="dxa"/>
          </w:tcPr>
          <w:p w14:paraId="09456798" w14:textId="71404AE0" w:rsidR="64BC97A5" w:rsidRDefault="64BC97A5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.2</w:t>
            </w:r>
            <w:r w:rsidR="1B1A659E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internal features</w:t>
            </w:r>
          </w:p>
        </w:tc>
        <w:tc>
          <w:tcPr>
            <w:tcW w:w="7350" w:type="dxa"/>
          </w:tcPr>
          <w:p w14:paraId="481B5DE3" w14:textId="325CD35D" w:rsidR="6116A15B" w:rsidRDefault="6116A15B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are the different internal features of a Catholic Church? What does the catechism say about the features of a Church? Why are the lectern, altar, </w:t>
            </w:r>
            <w:r w:rsidR="7C50932A" w:rsidRPr="622FA5B7">
              <w:rPr>
                <w:rFonts w:ascii="Calibri" w:eastAsia="Calibri" w:hAnsi="Calibri" w:cs="Calibri"/>
                <w:color w:val="000000" w:themeColor="text1"/>
              </w:rPr>
              <w:t>crucifix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and </w:t>
            </w:r>
            <w:r w:rsidR="023D379A" w:rsidRPr="622FA5B7">
              <w:rPr>
                <w:rFonts w:ascii="Calibri" w:eastAsia="Calibri" w:hAnsi="Calibri" w:cs="Calibri"/>
                <w:color w:val="000000" w:themeColor="text1"/>
              </w:rPr>
              <w:t>tabernacle important in worship?</w:t>
            </w:r>
          </w:p>
        </w:tc>
      </w:tr>
      <w:tr w:rsidR="622FA5B7" w14:paraId="051A471F" w14:textId="77777777" w:rsidTr="622FA5B7">
        <w:tc>
          <w:tcPr>
            <w:tcW w:w="2010" w:type="dxa"/>
          </w:tcPr>
          <w:p w14:paraId="082020E1" w14:textId="65C6D46A" w:rsidR="47143D1D" w:rsidRDefault="47143D1D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.3</w:t>
            </w:r>
            <w:r w:rsidR="1872691B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sacred objects</w:t>
            </w:r>
          </w:p>
        </w:tc>
        <w:tc>
          <w:tcPr>
            <w:tcW w:w="7350" w:type="dxa"/>
          </w:tcPr>
          <w:p w14:paraId="23D0967B" w14:textId="31B926E6" w:rsidR="65E27567" w:rsidRDefault="65E27567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are sacred objects? What are sacred vessels? What is the significance of hunger cloths, </w:t>
            </w:r>
            <w:r w:rsidR="3E8DCC45" w:rsidRPr="622FA5B7">
              <w:rPr>
                <w:rFonts w:ascii="Calibri" w:eastAsia="Calibri" w:hAnsi="Calibri" w:cs="Calibri"/>
                <w:color w:val="000000" w:themeColor="text1"/>
              </w:rPr>
              <w:t>sarcophagi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? How can th</w:t>
            </w:r>
            <w:r w:rsidR="36B2B981" w:rsidRPr="622FA5B7">
              <w:rPr>
                <w:rFonts w:ascii="Calibri" w:eastAsia="Calibri" w:hAnsi="Calibri" w:cs="Calibri"/>
                <w:color w:val="000000" w:themeColor="text1"/>
              </w:rPr>
              <w:t>ey help worship?</w:t>
            </w:r>
          </w:p>
        </w:tc>
      </w:tr>
      <w:tr w:rsidR="622FA5B7" w14:paraId="2DA709D1" w14:textId="77777777" w:rsidTr="622FA5B7">
        <w:tc>
          <w:tcPr>
            <w:tcW w:w="2010" w:type="dxa"/>
          </w:tcPr>
          <w:p w14:paraId="4426EEA3" w14:textId="2C27BF46" w:rsidR="1804B21C" w:rsidRDefault="1804B21C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.4</w:t>
            </w:r>
            <w:r w:rsidR="3A2CD76F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paintings</w:t>
            </w:r>
          </w:p>
        </w:tc>
        <w:tc>
          <w:tcPr>
            <w:tcW w:w="7350" w:type="dxa"/>
          </w:tcPr>
          <w:p w14:paraId="10FF8DA7" w14:textId="648F6932" w:rsidR="78C3302D" w:rsidRDefault="78C3302D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How can paintings be used as part of Catholic worship? You need to have two examples of religious </w:t>
            </w:r>
            <w:r w:rsidR="51AC25F9" w:rsidRPr="622FA5B7">
              <w:rPr>
                <w:rFonts w:ascii="Calibri" w:eastAsia="Calibri" w:hAnsi="Calibri" w:cs="Calibri"/>
                <w:color w:val="000000" w:themeColor="text1"/>
              </w:rPr>
              <w:t>paintings</w:t>
            </w:r>
            <w:r w:rsidR="45DF8C50"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 w:rsidR="2AD85C9A" w:rsidRPr="622FA5B7">
              <w:rPr>
                <w:rFonts w:ascii="Calibri" w:eastAsia="Calibri" w:hAnsi="Calibri" w:cs="Calibri"/>
                <w:color w:val="000000" w:themeColor="text1"/>
              </w:rPr>
              <w:t>refer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to. </w:t>
            </w:r>
            <w:r w:rsidR="00DBE1E0" w:rsidRPr="622FA5B7">
              <w:rPr>
                <w:rFonts w:ascii="Calibri" w:eastAsia="Calibri" w:hAnsi="Calibri" w:cs="Calibri"/>
                <w:color w:val="000000" w:themeColor="text1"/>
              </w:rPr>
              <w:t>Why is art not used in worship by some Catholics and other Christians?</w:t>
            </w:r>
          </w:p>
        </w:tc>
      </w:tr>
      <w:tr w:rsidR="622FA5B7" w14:paraId="72CB259C" w14:textId="77777777" w:rsidTr="622FA5B7">
        <w:tc>
          <w:tcPr>
            <w:tcW w:w="2010" w:type="dxa"/>
          </w:tcPr>
          <w:p w14:paraId="324FC753" w14:textId="43B33100" w:rsidR="1804B21C" w:rsidRDefault="1804B21C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.5</w:t>
            </w:r>
            <w:r w:rsidR="786BF8A4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sculptures</w:t>
            </w:r>
          </w:p>
        </w:tc>
        <w:tc>
          <w:tcPr>
            <w:tcW w:w="7350" w:type="dxa"/>
          </w:tcPr>
          <w:p w14:paraId="16469503" w14:textId="38456B05" w:rsidR="3A3E89A5" w:rsidRDefault="3A3E89A5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are sculptures? How can they express belief? How are they used in Church settings? Do all Christians use sculpture</w:t>
            </w:r>
            <w:r w:rsidR="5A4BF036" w:rsidRPr="622FA5B7">
              <w:rPr>
                <w:rFonts w:ascii="Calibri" w:eastAsia="Calibri" w:hAnsi="Calibri" w:cs="Calibri"/>
                <w:color w:val="000000" w:themeColor="text1"/>
              </w:rPr>
              <w:t>s? Why?</w:t>
            </w:r>
          </w:p>
        </w:tc>
      </w:tr>
      <w:tr w:rsidR="622FA5B7" w14:paraId="66332AF3" w14:textId="77777777" w:rsidTr="622FA5B7">
        <w:tc>
          <w:tcPr>
            <w:tcW w:w="2010" w:type="dxa"/>
          </w:tcPr>
          <w:p w14:paraId="0EA9D91B" w14:textId="41691562" w:rsidR="6FB0C86B" w:rsidRDefault="6FB0C86B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.6</w:t>
            </w:r>
            <w:r w:rsidR="02963809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Symbols</w:t>
            </w:r>
          </w:p>
        </w:tc>
        <w:tc>
          <w:tcPr>
            <w:tcW w:w="7350" w:type="dxa"/>
          </w:tcPr>
          <w:p w14:paraId="2EC09877" w14:textId="76E8BDC7" w:rsidR="4820914E" w:rsidRDefault="4820914E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the purpose of symbols? What is the </w:t>
            </w:r>
            <w:r w:rsidR="49138C1A" w:rsidRPr="622FA5B7">
              <w:rPr>
                <w:rFonts w:ascii="Calibri" w:eastAsia="Calibri" w:hAnsi="Calibri" w:cs="Calibri"/>
                <w:color w:val="000000" w:themeColor="text1"/>
              </w:rPr>
              <w:t>significance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and importance of the cross, crucifix, dove</w:t>
            </w:r>
            <w:r w:rsidR="1B2A0941" w:rsidRPr="622FA5B7">
              <w:rPr>
                <w:rFonts w:ascii="Calibri" w:eastAsia="Calibri" w:hAnsi="Calibri" w:cs="Calibri"/>
                <w:color w:val="000000" w:themeColor="text1"/>
              </w:rPr>
              <w:t>, Chi Rho, fish, alpha, omega, eagle and the symbols of the 4 evangelists (Matthew, Mark, Luke and John)</w:t>
            </w:r>
            <w:proofErr w:type="gramStart"/>
            <w:r w:rsidR="1B2A0941" w:rsidRPr="622FA5B7">
              <w:rPr>
                <w:rFonts w:ascii="Calibri" w:eastAsia="Calibri" w:hAnsi="Calibri" w:cs="Calibri"/>
                <w:color w:val="000000" w:themeColor="text1"/>
              </w:rPr>
              <w:t>.</w:t>
            </w:r>
            <w:proofErr w:type="gramEnd"/>
            <w:r w:rsidR="1B2A0941" w:rsidRPr="622FA5B7">
              <w:rPr>
                <w:rFonts w:ascii="Calibri" w:eastAsia="Calibri" w:hAnsi="Calibri" w:cs="Calibri"/>
                <w:color w:val="000000" w:themeColor="text1"/>
              </w:rPr>
              <w:t xml:space="preserve"> How can</w:t>
            </w:r>
            <w:r w:rsidR="25515574"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B2A0941" w:rsidRPr="622FA5B7">
              <w:rPr>
                <w:rFonts w:ascii="Calibri" w:eastAsia="Calibri" w:hAnsi="Calibri" w:cs="Calibri"/>
                <w:color w:val="000000" w:themeColor="text1"/>
              </w:rPr>
              <w:t>they be used to express belief?</w:t>
            </w:r>
          </w:p>
        </w:tc>
      </w:tr>
      <w:tr w:rsidR="622FA5B7" w14:paraId="1AB3CD32" w14:textId="77777777" w:rsidTr="622FA5B7">
        <w:tc>
          <w:tcPr>
            <w:tcW w:w="2010" w:type="dxa"/>
          </w:tcPr>
          <w:p w14:paraId="3D1F3291" w14:textId="57BA6888" w:rsidR="56B4471E" w:rsidRDefault="56B4471E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.7</w:t>
            </w:r>
            <w:r w:rsidR="192E0F68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Drama</w:t>
            </w:r>
          </w:p>
        </w:tc>
        <w:tc>
          <w:tcPr>
            <w:tcW w:w="7350" w:type="dxa"/>
          </w:tcPr>
          <w:p w14:paraId="6899045B" w14:textId="2121C521" w:rsidR="71CBA493" w:rsidRDefault="71CBA493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How is drama used to express beliefs? What are passion plays? What are mystery plays? What are the different ways drama can be used in worship?</w:t>
            </w:r>
          </w:p>
        </w:tc>
      </w:tr>
      <w:tr w:rsidR="622FA5B7" w14:paraId="311B1245" w14:textId="77777777" w:rsidTr="622FA5B7">
        <w:tc>
          <w:tcPr>
            <w:tcW w:w="2010" w:type="dxa"/>
          </w:tcPr>
          <w:p w14:paraId="612FB19D" w14:textId="2626306D" w:rsidR="79A55C88" w:rsidRDefault="79A55C88" w:rsidP="622FA5B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4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.8</w:t>
            </w:r>
            <w:r w:rsidR="43618C4E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Music</w:t>
            </w:r>
          </w:p>
        </w:tc>
        <w:tc>
          <w:tcPr>
            <w:tcW w:w="7350" w:type="dxa"/>
          </w:tcPr>
          <w:p w14:paraId="5C7DE08E" w14:textId="3500D9F9" w:rsidR="269B9384" w:rsidRDefault="269B9384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Examples of traditional music</w:t>
            </w:r>
            <w:r w:rsidR="047E098D" w:rsidRPr="622FA5B7">
              <w:rPr>
                <w:rFonts w:ascii="Calibri" w:eastAsia="Calibri" w:hAnsi="Calibri" w:cs="Calibri"/>
                <w:color w:val="000000" w:themeColor="text1"/>
              </w:rPr>
              <w:t xml:space="preserve"> including hymns, psalms and plainchant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. Examples of modern music worship songs. How c</w:t>
            </w:r>
            <w:r w:rsidR="340078FF" w:rsidRPr="622FA5B7">
              <w:rPr>
                <w:rFonts w:ascii="Calibri" w:eastAsia="Calibri" w:hAnsi="Calibri" w:cs="Calibri"/>
                <w:color w:val="000000" w:themeColor="text1"/>
              </w:rPr>
              <w:t xml:space="preserve">an it express belief? How is music used in the mass? </w:t>
            </w:r>
          </w:p>
        </w:tc>
      </w:tr>
    </w:tbl>
    <w:p w14:paraId="6C55F636" w14:textId="21723F2E" w:rsidR="622FA5B7" w:rsidRDefault="622FA5B7" w:rsidP="622FA5B7">
      <w:pPr>
        <w:rPr>
          <w:b/>
          <w:bCs/>
        </w:rPr>
      </w:pPr>
    </w:p>
    <w:p w14:paraId="2A8B3B77" w14:textId="5C175EA4" w:rsidR="2D94AAE0" w:rsidRDefault="2D94AAE0" w:rsidP="2D94AAE0"/>
    <w:p w14:paraId="13F3DC2A" w14:textId="174700BC" w:rsidR="07920CD9" w:rsidRDefault="07920CD9" w:rsidP="47C63BD5">
      <w:pPr>
        <w:rPr>
          <w:b/>
          <w:bCs/>
          <w:u w:val="single"/>
        </w:rPr>
      </w:pPr>
    </w:p>
    <w:p w14:paraId="0CF7292E" w14:textId="77777777" w:rsidR="006C3CFE" w:rsidRDefault="006C3CFE" w:rsidP="622FA5B7">
      <w:pPr>
        <w:rPr>
          <w:b/>
          <w:bCs/>
          <w:u w:val="single"/>
        </w:rPr>
      </w:pPr>
    </w:p>
    <w:p w14:paraId="1D3C0BD0" w14:textId="0062FF2B" w:rsidR="07920CD9" w:rsidRDefault="07920CD9" w:rsidP="622FA5B7">
      <w:pPr>
        <w:rPr>
          <w:b/>
          <w:bCs/>
          <w:u w:val="single"/>
        </w:rPr>
      </w:pPr>
      <w:bookmarkStart w:id="1" w:name="_GoBack"/>
      <w:bookmarkEnd w:id="1"/>
      <w:r w:rsidRPr="47C63BD5">
        <w:rPr>
          <w:b/>
          <w:bCs/>
          <w:u w:val="single"/>
        </w:rPr>
        <w:t>Paper 2 – Judaism</w:t>
      </w:r>
      <w:r w:rsidRPr="47C63BD5">
        <w:rPr>
          <w:b/>
          <w:bCs/>
        </w:rPr>
        <w:t xml:space="preserve"> </w:t>
      </w:r>
    </w:p>
    <w:p w14:paraId="6A7D8FCF" w14:textId="664E4E4E" w:rsidR="07920CD9" w:rsidRDefault="07920CD9" w:rsidP="622FA5B7">
      <w:pPr>
        <w:rPr>
          <w:b/>
          <w:bCs/>
        </w:rPr>
      </w:pPr>
      <w:r w:rsidRPr="622FA5B7">
        <w:rPr>
          <w:b/>
          <w:bCs/>
        </w:rPr>
        <w:lastRenderedPageBreak/>
        <w:t>Unit 1 – Beliefs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4C86950F" w14:textId="77777777" w:rsidTr="47C63BD5">
        <w:tc>
          <w:tcPr>
            <w:tcW w:w="2010" w:type="dxa"/>
          </w:tcPr>
          <w:p w14:paraId="1DAACC59" w14:textId="42344FB5" w:rsidR="2F5DE6B1" w:rsidRDefault="2F5DE6B1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1E14E610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 The Shekinah</w:t>
            </w:r>
          </w:p>
        </w:tc>
        <w:tc>
          <w:tcPr>
            <w:tcW w:w="7350" w:type="dxa"/>
          </w:tcPr>
          <w:p w14:paraId="67426B4F" w14:textId="4C3A79FA" w:rsidR="1E14E610" w:rsidRDefault="1E14E610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is the Shekinah? How is it shown in the Torah? Why is it i</w:t>
            </w:r>
            <w:r w:rsidR="417FD972" w:rsidRPr="622FA5B7">
              <w:rPr>
                <w:rFonts w:ascii="Calibri" w:eastAsia="Calibri" w:hAnsi="Calibri" w:cs="Calibri"/>
                <w:color w:val="000000" w:themeColor="text1"/>
              </w:rPr>
              <w:t>mportant to Jews? How do different Jews view the Shekinah?</w:t>
            </w:r>
          </w:p>
        </w:tc>
      </w:tr>
      <w:tr w:rsidR="622FA5B7" w14:paraId="4242205A" w14:textId="77777777" w:rsidTr="47C63BD5">
        <w:tc>
          <w:tcPr>
            <w:tcW w:w="2010" w:type="dxa"/>
          </w:tcPr>
          <w:p w14:paraId="10F469A0" w14:textId="3F7A6369" w:rsidR="6BAD7727" w:rsidRDefault="6BAD7727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71A29024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3 The Messiah</w:t>
            </w:r>
          </w:p>
        </w:tc>
        <w:tc>
          <w:tcPr>
            <w:tcW w:w="7350" w:type="dxa"/>
          </w:tcPr>
          <w:p w14:paraId="35651AE3" w14:textId="61510497" w:rsidR="71A29024" w:rsidRDefault="71A29024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>What is the Messiah? W</w:t>
            </w:r>
            <w:r w:rsidR="5F77313C" w:rsidRPr="622FA5B7">
              <w:rPr>
                <w:rFonts w:ascii="Calibri" w:eastAsia="Calibri" w:hAnsi="Calibri" w:cs="Calibri"/>
                <w:color w:val="000000" w:themeColor="text1"/>
              </w:rPr>
              <w:t>hat does the Torah say about the Messiah? What is the Messianic Age? What are the divergent views of Jews about the Messiah</w:t>
            </w:r>
            <w:r w:rsidR="4171A058" w:rsidRPr="622FA5B7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</w:tr>
      <w:tr w:rsidR="622FA5B7" w14:paraId="7E29E761" w14:textId="77777777" w:rsidTr="47C63BD5">
        <w:tc>
          <w:tcPr>
            <w:tcW w:w="2010" w:type="dxa"/>
          </w:tcPr>
          <w:p w14:paraId="0775C36A" w14:textId="12B0A96D" w:rsidR="6E66D832" w:rsidRDefault="6E66D832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2D0D0D9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6 Sanctity of Life</w:t>
            </w:r>
          </w:p>
        </w:tc>
        <w:tc>
          <w:tcPr>
            <w:tcW w:w="7350" w:type="dxa"/>
          </w:tcPr>
          <w:p w14:paraId="29265991" w14:textId="142857CF" w:rsidR="2D0D0D97" w:rsidRDefault="2D0D0D97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Pikuach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Nef</w:t>
            </w:r>
            <w:r w:rsidR="067D1BEE" w:rsidRPr="622FA5B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? Why is important to Jews today? Divergent understandings of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Pikuach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Nef</w:t>
            </w:r>
            <w:r w:rsidR="00207D06" w:rsidRPr="622FA5B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sh</w:t>
            </w:r>
            <w:proofErr w:type="spellEnd"/>
          </w:p>
        </w:tc>
      </w:tr>
      <w:tr w:rsidR="622FA5B7" w14:paraId="27B3F15B" w14:textId="77777777" w:rsidTr="47C63BD5">
        <w:tc>
          <w:tcPr>
            <w:tcW w:w="2010" w:type="dxa"/>
          </w:tcPr>
          <w:p w14:paraId="750E011B" w14:textId="7FC7BEA8" w:rsidR="38BC6B7A" w:rsidRDefault="38BC6B7A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272AA955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7 </w:t>
            </w:r>
            <w:proofErr w:type="spellStart"/>
            <w:r w:rsidR="272AA955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Mitzvot</w:t>
            </w:r>
            <w:proofErr w:type="spellEnd"/>
          </w:p>
        </w:tc>
        <w:tc>
          <w:tcPr>
            <w:tcW w:w="7350" w:type="dxa"/>
          </w:tcPr>
          <w:p w14:paraId="4A0F7F3E" w14:textId="059FEDD4" w:rsidR="1C602D65" w:rsidRDefault="1C602D65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are the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Mitzvot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? Why are they important to Jews? How are they </w:t>
            </w:r>
            <w:r w:rsidR="1E0DDD54" w:rsidRPr="622FA5B7">
              <w:rPr>
                <w:rFonts w:ascii="Calibri" w:eastAsia="Calibri" w:hAnsi="Calibri" w:cs="Calibri"/>
                <w:color w:val="000000" w:themeColor="text1"/>
              </w:rPr>
              <w:t>interpreted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today? </w:t>
            </w:r>
            <w:r w:rsidR="1CAD42EA" w:rsidRPr="622FA5B7">
              <w:rPr>
                <w:rFonts w:ascii="Calibri" w:eastAsia="Calibri" w:hAnsi="Calibri" w:cs="Calibri"/>
                <w:color w:val="000000" w:themeColor="text1"/>
              </w:rPr>
              <w:t>Divergent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understandings of the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Mitzvot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91DB2CC" w:rsidRPr="622FA5B7">
              <w:rPr>
                <w:rFonts w:ascii="Calibri" w:eastAsia="Calibri" w:hAnsi="Calibri" w:cs="Calibri"/>
                <w:color w:val="000000" w:themeColor="text1"/>
              </w:rPr>
              <w:t xml:space="preserve"> Why are they important for a Jew’s relationship with </w:t>
            </w:r>
            <w:proofErr w:type="gramStart"/>
            <w:r w:rsidR="091DB2CC" w:rsidRPr="622FA5B7">
              <w:rPr>
                <w:rFonts w:ascii="Calibri" w:eastAsia="Calibri" w:hAnsi="Calibri" w:cs="Calibri"/>
                <w:color w:val="000000" w:themeColor="text1"/>
              </w:rPr>
              <w:t>God.</w:t>
            </w:r>
            <w:proofErr w:type="gramEnd"/>
          </w:p>
        </w:tc>
      </w:tr>
    </w:tbl>
    <w:p w14:paraId="30694290" w14:textId="4BCA4C1E" w:rsidR="47C63BD5" w:rsidRDefault="47C63BD5" w:rsidP="47C63BD5">
      <w:pPr>
        <w:rPr>
          <w:b/>
          <w:bCs/>
        </w:rPr>
      </w:pPr>
    </w:p>
    <w:p w14:paraId="037181D9" w14:textId="46A8640C" w:rsidR="4065D9D5" w:rsidRDefault="4065D9D5" w:rsidP="622FA5B7">
      <w:pPr>
        <w:rPr>
          <w:b/>
          <w:bCs/>
        </w:rPr>
      </w:pPr>
      <w:r w:rsidRPr="47C63BD5">
        <w:rPr>
          <w:b/>
          <w:bCs/>
        </w:rPr>
        <w:t>Unit 2 – Practices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5F72B651" w14:textId="77777777" w:rsidTr="47C63BD5">
        <w:tc>
          <w:tcPr>
            <w:tcW w:w="2010" w:type="dxa"/>
          </w:tcPr>
          <w:p w14:paraId="29DCA028" w14:textId="3A3BB5DD" w:rsidR="622FA5B7" w:rsidRDefault="622FA5B7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2.1</w:t>
            </w:r>
            <w:r w:rsidR="78BAB432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Public Acts of Worship</w:t>
            </w:r>
          </w:p>
        </w:tc>
        <w:tc>
          <w:tcPr>
            <w:tcW w:w="7350" w:type="dxa"/>
          </w:tcPr>
          <w:p w14:paraId="02050756" w14:textId="7CC81819" w:rsidR="78BAB432" w:rsidRDefault="78BAB432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happens when Jews worship at the Synagogue? </w:t>
            </w:r>
            <w:r w:rsidR="5463F662" w:rsidRPr="622FA5B7">
              <w:rPr>
                <w:rFonts w:ascii="Calibri" w:eastAsia="Calibri" w:hAnsi="Calibri" w:cs="Calibri"/>
                <w:color w:val="000000" w:themeColor="text1"/>
              </w:rPr>
              <w:t xml:space="preserve">What do </w:t>
            </w:r>
            <w:proofErr w:type="spellStart"/>
            <w:r w:rsidR="5463F662" w:rsidRPr="622FA5B7">
              <w:rPr>
                <w:rFonts w:ascii="Calibri" w:eastAsia="Calibri" w:hAnsi="Calibri" w:cs="Calibri"/>
                <w:color w:val="000000" w:themeColor="text1"/>
              </w:rPr>
              <w:t>serevices</w:t>
            </w:r>
            <w:proofErr w:type="spellEnd"/>
            <w:r w:rsidR="5463F662" w:rsidRPr="622FA5B7">
              <w:rPr>
                <w:rFonts w:ascii="Calibri" w:eastAsia="Calibri" w:hAnsi="Calibri" w:cs="Calibri"/>
                <w:color w:val="000000" w:themeColor="text1"/>
              </w:rPr>
              <w:t xml:space="preserve"> include? 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>Why it important for Jews to worship at the Synagogue as a community?</w:t>
            </w:r>
          </w:p>
        </w:tc>
      </w:tr>
      <w:tr w:rsidR="622FA5B7" w14:paraId="503F186C" w14:textId="77777777" w:rsidTr="47C63BD5">
        <w:tc>
          <w:tcPr>
            <w:tcW w:w="2010" w:type="dxa"/>
          </w:tcPr>
          <w:p w14:paraId="2159FC56" w14:textId="0CC8862B" w:rsidR="622FA5B7" w:rsidRDefault="622FA5B7" w:rsidP="622FA5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2.2</w:t>
            </w:r>
            <w:r w:rsidR="0CA24530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CA24530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Tenakh</w:t>
            </w:r>
            <w:proofErr w:type="spellEnd"/>
            <w:r w:rsidR="0CA24530" w:rsidRPr="622FA5B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Talmud</w:t>
            </w:r>
          </w:p>
        </w:tc>
        <w:tc>
          <w:tcPr>
            <w:tcW w:w="7350" w:type="dxa"/>
          </w:tcPr>
          <w:p w14:paraId="0D36F88D" w14:textId="70819C68" w:rsidR="0CA24530" w:rsidRDefault="0CA24530" w:rsidP="622FA5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What is the </w:t>
            </w:r>
            <w:proofErr w:type="spellStart"/>
            <w:r w:rsidRPr="622FA5B7">
              <w:rPr>
                <w:rFonts w:ascii="Calibri" w:eastAsia="Calibri" w:hAnsi="Calibri" w:cs="Calibri"/>
                <w:color w:val="000000" w:themeColor="text1"/>
              </w:rPr>
              <w:t>Tenakh</w:t>
            </w:r>
            <w:proofErr w:type="spellEnd"/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? What is the Talmud? What are Kashrut laws? What are the </w:t>
            </w:r>
            <w:r w:rsidR="7A1C77A8" w:rsidRPr="622FA5B7">
              <w:rPr>
                <w:rFonts w:ascii="Calibri" w:eastAsia="Calibri" w:hAnsi="Calibri" w:cs="Calibri"/>
                <w:color w:val="000000" w:themeColor="text1"/>
              </w:rPr>
              <w:t>divergent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AAA64C4" w:rsidRPr="622FA5B7">
              <w:rPr>
                <w:rFonts w:ascii="Calibri" w:eastAsia="Calibri" w:hAnsi="Calibri" w:cs="Calibri"/>
                <w:color w:val="000000" w:themeColor="text1"/>
              </w:rPr>
              <w:t>understandings</w:t>
            </w:r>
            <w:r w:rsidRPr="622FA5B7">
              <w:rPr>
                <w:rFonts w:ascii="Calibri" w:eastAsia="Calibri" w:hAnsi="Calibri" w:cs="Calibri"/>
                <w:color w:val="000000" w:themeColor="text1"/>
              </w:rPr>
              <w:t xml:space="preserve"> of Kashrut laws today?</w:t>
            </w:r>
          </w:p>
        </w:tc>
      </w:tr>
      <w:tr w:rsidR="622FA5B7" w14:paraId="34FCD269" w14:textId="77777777" w:rsidTr="47C63BD5">
        <w:tc>
          <w:tcPr>
            <w:tcW w:w="2010" w:type="dxa"/>
          </w:tcPr>
          <w:p w14:paraId="7A92E659" w14:textId="0FFE3387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2.3</w:t>
            </w:r>
            <w:r w:rsidR="07A51303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Prayer at Home/Private Prayer</w:t>
            </w:r>
          </w:p>
        </w:tc>
        <w:tc>
          <w:tcPr>
            <w:tcW w:w="7350" w:type="dxa"/>
          </w:tcPr>
          <w:p w14:paraId="4728BAF0" w14:textId="7FC0D85A" w:rsidR="622FA5B7" w:rsidRDefault="07A51303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Why do Jews pray 3 times a day? Why is prayer important? Why do they have different types of prayer?</w:t>
            </w:r>
          </w:p>
        </w:tc>
      </w:tr>
      <w:tr w:rsidR="622FA5B7" w14:paraId="44ADA4EF" w14:textId="77777777" w:rsidTr="47C63BD5">
        <w:tc>
          <w:tcPr>
            <w:tcW w:w="2010" w:type="dxa"/>
          </w:tcPr>
          <w:p w14:paraId="072C1167" w14:textId="53453EDC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2.4</w:t>
            </w:r>
            <w:r w:rsidR="7332472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7332472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Shema</w:t>
            </w:r>
            <w:proofErr w:type="spellEnd"/>
            <w:r w:rsidR="7332472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</w:t>
            </w:r>
            <w:proofErr w:type="spellStart"/>
            <w:r w:rsidR="7332472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Amidah</w:t>
            </w:r>
            <w:proofErr w:type="spellEnd"/>
          </w:p>
        </w:tc>
        <w:tc>
          <w:tcPr>
            <w:tcW w:w="7350" w:type="dxa"/>
          </w:tcPr>
          <w:p w14:paraId="7C1D5901" w14:textId="1C787ACB" w:rsidR="622FA5B7" w:rsidRDefault="4C2C5C76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What is the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Shema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? What is the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Amidah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? When are they used? How and Why? What is a </w:t>
            </w:r>
            <w:r w:rsidR="08980DCF" w:rsidRPr="61970A57">
              <w:rPr>
                <w:rFonts w:ascii="Calibri" w:eastAsia="Calibri" w:hAnsi="Calibri" w:cs="Calibri"/>
                <w:color w:val="000000" w:themeColor="text1"/>
              </w:rPr>
              <w:t>Mezuzah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? </w:t>
            </w:r>
            <w:r w:rsidR="32BD18F0" w:rsidRPr="61970A57">
              <w:rPr>
                <w:rFonts w:ascii="Calibri" w:eastAsia="Calibri" w:hAnsi="Calibri" w:cs="Calibri"/>
                <w:color w:val="000000" w:themeColor="text1"/>
              </w:rPr>
              <w:t>What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A05F389" w:rsidRPr="61970A57">
              <w:rPr>
                <w:rFonts w:ascii="Calibri" w:eastAsia="Calibri" w:hAnsi="Calibri" w:cs="Calibri"/>
                <w:color w:val="000000" w:themeColor="text1"/>
              </w:rPr>
              <w:t xml:space="preserve">is a </w:t>
            </w:r>
            <w:proofErr w:type="spellStart"/>
            <w:r w:rsidR="0A05F389" w:rsidRPr="61970A57">
              <w:rPr>
                <w:rFonts w:ascii="Calibri" w:eastAsia="Calibri" w:hAnsi="Calibri" w:cs="Calibri"/>
                <w:color w:val="000000" w:themeColor="text1"/>
              </w:rPr>
              <w:t>Tefflin</w:t>
            </w:r>
            <w:proofErr w:type="spellEnd"/>
            <w:r w:rsidR="0A05F389" w:rsidRPr="61970A57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4F588B1B" w:rsidRPr="61970A57">
              <w:rPr>
                <w:rFonts w:ascii="Calibri" w:eastAsia="Calibri" w:hAnsi="Calibri" w:cs="Calibri"/>
                <w:color w:val="000000" w:themeColor="text1"/>
              </w:rPr>
              <w:t xml:space="preserve"> Why is it important to Jews today?</w:t>
            </w:r>
          </w:p>
        </w:tc>
      </w:tr>
      <w:tr w:rsidR="622FA5B7" w14:paraId="258F5975" w14:textId="77777777" w:rsidTr="47C63BD5">
        <w:tc>
          <w:tcPr>
            <w:tcW w:w="2010" w:type="dxa"/>
          </w:tcPr>
          <w:p w14:paraId="78F74E4E" w14:textId="3A6F3ACC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2.5</w:t>
            </w:r>
            <w:r w:rsidR="3C37281B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Rituals</w:t>
            </w:r>
          </w:p>
        </w:tc>
        <w:tc>
          <w:tcPr>
            <w:tcW w:w="7350" w:type="dxa"/>
          </w:tcPr>
          <w:p w14:paraId="084A028C" w14:textId="7921AC93" w:rsidR="622FA5B7" w:rsidRDefault="4A14CA7A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The features and purposes of the following rituals:</w:t>
            </w:r>
          </w:p>
          <w:p w14:paraId="77A4F3A0" w14:textId="76A5D82B" w:rsidR="622FA5B7" w:rsidRDefault="4A14CA7A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Birth, Marriage, Bar and Bat Mitzvah, mourning ceremonies, the funeral and sitting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shiva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</w:tr>
      <w:tr w:rsidR="622FA5B7" w14:paraId="6446F217" w14:textId="77777777" w:rsidTr="47C63BD5">
        <w:tc>
          <w:tcPr>
            <w:tcW w:w="2010" w:type="dxa"/>
          </w:tcPr>
          <w:p w14:paraId="1AA230A6" w14:textId="7E5D4375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2.6</w:t>
            </w:r>
            <w:r w:rsidR="03A069B6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Shabbat</w:t>
            </w:r>
          </w:p>
        </w:tc>
        <w:tc>
          <w:tcPr>
            <w:tcW w:w="7350" w:type="dxa"/>
          </w:tcPr>
          <w:p w14:paraId="637CB91E" w14:textId="2B571C6F" w:rsidR="622FA5B7" w:rsidRDefault="28F7F61B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What is the Shabbat? History of Shabbat? Why and How is it celebrated both at home and in the </w:t>
            </w:r>
            <w:proofErr w:type="gramStart"/>
            <w:r w:rsidRPr="61970A57">
              <w:rPr>
                <w:rFonts w:ascii="Calibri" w:eastAsia="Calibri" w:hAnsi="Calibri" w:cs="Calibri"/>
                <w:color w:val="000000" w:themeColor="text1"/>
              </w:rPr>
              <w:t>synagogue.</w:t>
            </w:r>
            <w:proofErr w:type="gram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How it is celebrated today? Why is it important to Jews?</w:t>
            </w:r>
          </w:p>
        </w:tc>
      </w:tr>
      <w:tr w:rsidR="622FA5B7" w14:paraId="14280F34" w14:textId="77777777" w:rsidTr="47C63BD5">
        <w:tc>
          <w:tcPr>
            <w:tcW w:w="2010" w:type="dxa"/>
          </w:tcPr>
          <w:p w14:paraId="077192B7" w14:textId="1471905F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2.7</w:t>
            </w:r>
            <w:r w:rsidR="1ACA9D15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Festivals</w:t>
            </w:r>
          </w:p>
        </w:tc>
        <w:tc>
          <w:tcPr>
            <w:tcW w:w="7350" w:type="dxa"/>
          </w:tcPr>
          <w:p w14:paraId="377B7CB7" w14:textId="6ECBF220" w:rsidR="622FA5B7" w:rsidRDefault="1ACA9D15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What happens, why they celebrate and the significance and </w:t>
            </w:r>
            <w:r w:rsidR="0B473AB0" w:rsidRPr="61970A57">
              <w:rPr>
                <w:rFonts w:ascii="Calibri" w:eastAsia="Calibri" w:hAnsi="Calibri" w:cs="Calibri"/>
                <w:color w:val="000000" w:themeColor="text1"/>
              </w:rPr>
              <w:t>importance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of the following festivals: Rosh Hashanah, Yom Kippur, Shavuot, Sukkot and </w:t>
            </w:r>
            <w:proofErr w:type="gramStart"/>
            <w:r w:rsidRPr="61970A57">
              <w:rPr>
                <w:rFonts w:ascii="Calibri" w:eastAsia="Calibri" w:hAnsi="Calibri" w:cs="Calibri"/>
                <w:color w:val="000000" w:themeColor="text1"/>
              </w:rPr>
              <w:t>Pesach.</w:t>
            </w:r>
            <w:proofErr w:type="gram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Differe</w:t>
            </w:r>
            <w:r w:rsidR="5926104D" w:rsidRPr="61970A57">
              <w:rPr>
                <w:rFonts w:ascii="Calibri" w:eastAsia="Calibri" w:hAnsi="Calibri" w:cs="Calibri"/>
                <w:color w:val="000000" w:themeColor="text1"/>
              </w:rPr>
              <w:t>nt ways they are celebrated by different Jews.</w:t>
            </w:r>
          </w:p>
        </w:tc>
      </w:tr>
      <w:tr w:rsidR="622FA5B7" w14:paraId="14A0A80D" w14:textId="77777777" w:rsidTr="47C63BD5">
        <w:tc>
          <w:tcPr>
            <w:tcW w:w="2010" w:type="dxa"/>
          </w:tcPr>
          <w:p w14:paraId="44B289F3" w14:textId="43CEA422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2.8</w:t>
            </w:r>
            <w:r w:rsidR="1DF6CBBA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Synagogue</w:t>
            </w:r>
          </w:p>
        </w:tc>
        <w:tc>
          <w:tcPr>
            <w:tcW w:w="7350" w:type="dxa"/>
          </w:tcPr>
          <w:p w14:paraId="7F46FD85" w14:textId="7FD6D067" w:rsidR="622FA5B7" w:rsidRDefault="1DF6CBBA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The features and design of a synagogue. How orthodox and Reform synagogues vary. The purposes and importance of the following features:</w:t>
            </w:r>
          </w:p>
          <w:p w14:paraId="496C5AC0" w14:textId="08B6BDFD" w:rsidR="622FA5B7" w:rsidRDefault="1DF6CBBA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Layout of seating, the Ark, the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Bimah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Ner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Tamid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, Menorah and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Yad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613116BE" w14:textId="105C9248" w:rsidR="46B5983B" w:rsidRDefault="46B5983B" w:rsidP="47C63BD5">
      <w:pPr>
        <w:rPr>
          <w:b/>
          <w:bCs/>
          <w:u w:val="single"/>
        </w:rPr>
      </w:pPr>
    </w:p>
    <w:p w14:paraId="47E784D0" w14:textId="1292A4BE" w:rsidR="46B5983B" w:rsidRDefault="46B5983B" w:rsidP="47C63BD5">
      <w:pPr>
        <w:rPr>
          <w:b/>
          <w:bCs/>
          <w:u w:val="single"/>
        </w:rPr>
      </w:pPr>
    </w:p>
    <w:p w14:paraId="4BB18CE1" w14:textId="61B045DB" w:rsidR="46B5983B" w:rsidRDefault="46B5983B" w:rsidP="47C63BD5">
      <w:pPr>
        <w:rPr>
          <w:b/>
          <w:bCs/>
          <w:u w:val="single"/>
        </w:rPr>
      </w:pPr>
    </w:p>
    <w:p w14:paraId="09E1965F" w14:textId="40851174" w:rsidR="46B5983B" w:rsidRDefault="46B5983B" w:rsidP="47C63BD5">
      <w:pPr>
        <w:rPr>
          <w:b/>
          <w:bCs/>
          <w:u w:val="single"/>
        </w:rPr>
      </w:pPr>
    </w:p>
    <w:p w14:paraId="41EE626B" w14:textId="286E277C" w:rsidR="46B5983B" w:rsidRDefault="46B5983B" w:rsidP="622FA5B7">
      <w:pPr>
        <w:rPr>
          <w:b/>
          <w:bCs/>
          <w:u w:val="single"/>
        </w:rPr>
      </w:pPr>
      <w:r w:rsidRPr="47C63BD5">
        <w:rPr>
          <w:b/>
          <w:bCs/>
          <w:u w:val="single"/>
        </w:rPr>
        <w:t>Paper 3 – Ethics and Philosophy</w:t>
      </w:r>
    </w:p>
    <w:p w14:paraId="42AB434B" w14:textId="4BD0E70C" w:rsidR="46B5983B" w:rsidRDefault="46B5983B" w:rsidP="622FA5B7">
      <w:pPr>
        <w:rPr>
          <w:b/>
          <w:bCs/>
        </w:rPr>
      </w:pPr>
      <w:r w:rsidRPr="622FA5B7">
        <w:rPr>
          <w:b/>
          <w:bCs/>
        </w:rPr>
        <w:lastRenderedPageBreak/>
        <w:t xml:space="preserve">Unit 1 – Philosophy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2769DFF8" w14:textId="77777777" w:rsidTr="47C63BD5">
        <w:trPr>
          <w:trHeight w:val="885"/>
        </w:trPr>
        <w:tc>
          <w:tcPr>
            <w:tcW w:w="2010" w:type="dxa"/>
          </w:tcPr>
          <w:p w14:paraId="5BBA5A61" w14:textId="6A58AEED" w:rsidR="622FA5B7" w:rsidRDefault="1B40961D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63C308DE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="539B1236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Visions</w:t>
            </w:r>
          </w:p>
        </w:tc>
        <w:tc>
          <w:tcPr>
            <w:tcW w:w="7350" w:type="dxa"/>
          </w:tcPr>
          <w:p w14:paraId="232438F2" w14:textId="655CDD3D" w:rsidR="622FA5B7" w:rsidRDefault="6E4A0E0F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Do Visions prove the existence of God? Biblical and </w:t>
            </w:r>
            <w:r w:rsidR="53152DC4" w:rsidRPr="61970A57">
              <w:rPr>
                <w:rFonts w:ascii="Calibri" w:eastAsia="Calibri" w:hAnsi="Calibri" w:cs="Calibri"/>
                <w:color w:val="000000" w:themeColor="text1"/>
              </w:rPr>
              <w:t>Non-Biblical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examples of visions including St Joan of Arc. Catholic responses</w:t>
            </w:r>
            <w:r w:rsidR="57844CB5" w:rsidRPr="61970A57">
              <w:rPr>
                <w:rFonts w:ascii="Calibri" w:eastAsia="Calibri" w:hAnsi="Calibri" w:cs="Calibri"/>
                <w:color w:val="000000" w:themeColor="text1"/>
              </w:rPr>
              <w:t xml:space="preserve">. Non-Religious arguments (hallucinations). Catholic responses to </w:t>
            </w:r>
            <w:r w:rsidR="14C741CA" w:rsidRPr="61970A57">
              <w:rPr>
                <w:rFonts w:ascii="Calibri" w:eastAsia="Calibri" w:hAnsi="Calibri" w:cs="Calibri"/>
                <w:color w:val="000000" w:themeColor="text1"/>
              </w:rPr>
              <w:t>non-religious</w:t>
            </w:r>
            <w:r w:rsidR="57844CB5" w:rsidRPr="61970A57">
              <w:rPr>
                <w:rFonts w:ascii="Calibri" w:eastAsia="Calibri" w:hAnsi="Calibri" w:cs="Calibri"/>
                <w:color w:val="000000" w:themeColor="text1"/>
              </w:rPr>
              <w:t xml:space="preserve"> arguments. </w:t>
            </w:r>
          </w:p>
        </w:tc>
      </w:tr>
      <w:tr w:rsidR="622FA5B7" w14:paraId="05F89DF8" w14:textId="77777777" w:rsidTr="47C63BD5">
        <w:tc>
          <w:tcPr>
            <w:tcW w:w="2010" w:type="dxa"/>
          </w:tcPr>
          <w:p w14:paraId="515AA56F" w14:textId="04DACC9B" w:rsidR="622FA5B7" w:rsidRDefault="63C308DE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  <w:r w:rsidR="622FA5B7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5E924753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  <w:r w:rsidR="3DC27DDF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Miracles</w:t>
            </w:r>
          </w:p>
        </w:tc>
        <w:tc>
          <w:tcPr>
            <w:tcW w:w="7350" w:type="dxa"/>
          </w:tcPr>
          <w:p w14:paraId="5B20C96D" w14:textId="1FD0ACF5" w:rsidR="622FA5B7" w:rsidRDefault="057093C4" w:rsidP="47C63BD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C63BD5">
              <w:rPr>
                <w:rFonts w:ascii="Calibri" w:eastAsia="Calibri" w:hAnsi="Calibri" w:cs="Calibri"/>
                <w:color w:val="000000" w:themeColor="text1"/>
              </w:rPr>
              <w:t xml:space="preserve">Do miracles prove the existence of God? Biblical and Non-Biblical examples of miracles including </w:t>
            </w:r>
            <w:proofErr w:type="gramStart"/>
            <w:r w:rsidRPr="47C63BD5">
              <w:rPr>
                <w:rFonts w:ascii="Calibri" w:eastAsia="Calibri" w:hAnsi="Calibri" w:cs="Calibri"/>
                <w:color w:val="000000" w:themeColor="text1"/>
              </w:rPr>
              <w:t>Lourdes .</w:t>
            </w:r>
            <w:proofErr w:type="gramEnd"/>
            <w:r w:rsidRPr="47C63BD5">
              <w:rPr>
                <w:rFonts w:ascii="Calibri" w:eastAsia="Calibri" w:hAnsi="Calibri" w:cs="Calibri"/>
                <w:color w:val="000000" w:themeColor="text1"/>
              </w:rPr>
              <w:t xml:space="preserve"> Catholic responses. Non-Religious arguments (Scientific </w:t>
            </w:r>
            <w:r w:rsidR="64C3065C" w:rsidRPr="47C63BD5">
              <w:rPr>
                <w:rFonts w:ascii="Calibri" w:eastAsia="Calibri" w:hAnsi="Calibri" w:cs="Calibri"/>
                <w:color w:val="000000" w:themeColor="text1"/>
              </w:rPr>
              <w:t>explanations</w:t>
            </w:r>
            <w:r w:rsidRPr="47C63BD5">
              <w:rPr>
                <w:rFonts w:ascii="Calibri" w:eastAsia="Calibri" w:hAnsi="Calibri" w:cs="Calibri"/>
                <w:color w:val="000000" w:themeColor="text1"/>
              </w:rPr>
              <w:t>). Catholic responses to non-religious arguments.</w:t>
            </w:r>
          </w:p>
        </w:tc>
      </w:tr>
      <w:tr w:rsidR="622FA5B7" w14:paraId="0D4AC703" w14:textId="77777777" w:rsidTr="47C63BD5">
        <w:tc>
          <w:tcPr>
            <w:tcW w:w="2010" w:type="dxa"/>
          </w:tcPr>
          <w:p w14:paraId="69F01254" w14:textId="45351943" w:rsidR="622FA5B7" w:rsidRDefault="5E924753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1.5</w:t>
            </w:r>
            <w:r w:rsidR="50B05219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Design Argument</w:t>
            </w:r>
          </w:p>
        </w:tc>
        <w:tc>
          <w:tcPr>
            <w:tcW w:w="7350" w:type="dxa"/>
          </w:tcPr>
          <w:p w14:paraId="0AE9886C" w14:textId="268AD405" w:rsidR="622FA5B7" w:rsidRDefault="37CC7E4F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What is the design argument? How does it prove the existence of God? What does it show about the characteristics of God? Non-Religious responses.</w:t>
            </w:r>
          </w:p>
        </w:tc>
      </w:tr>
      <w:tr w:rsidR="622FA5B7" w14:paraId="678BDC61" w14:textId="77777777" w:rsidTr="47C63BD5">
        <w:tc>
          <w:tcPr>
            <w:tcW w:w="2010" w:type="dxa"/>
          </w:tcPr>
          <w:p w14:paraId="045FCF79" w14:textId="29AC7FD3" w:rsidR="622FA5B7" w:rsidRDefault="5E924753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1.6</w:t>
            </w:r>
            <w:r w:rsidR="607802FC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Cosmological Argument</w:t>
            </w:r>
          </w:p>
        </w:tc>
        <w:tc>
          <w:tcPr>
            <w:tcW w:w="7350" w:type="dxa"/>
          </w:tcPr>
          <w:p w14:paraId="500C63BA" w14:textId="572844CC" w:rsidR="622FA5B7" w:rsidRDefault="61889E9D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What is the cosmological argument? </w:t>
            </w:r>
            <w:r w:rsidR="38BBF4BD" w:rsidRPr="61970A57">
              <w:rPr>
                <w:rFonts w:ascii="Calibri" w:eastAsia="Calibri" w:hAnsi="Calibri" w:cs="Calibri"/>
                <w:color w:val="000000" w:themeColor="text1"/>
              </w:rPr>
              <w:t xml:space="preserve">Including Thomas </w:t>
            </w:r>
            <w:proofErr w:type="gramStart"/>
            <w:r w:rsidR="38BBF4BD" w:rsidRPr="61970A57">
              <w:rPr>
                <w:rFonts w:ascii="Calibri" w:eastAsia="Calibri" w:hAnsi="Calibri" w:cs="Calibri"/>
                <w:color w:val="000000" w:themeColor="text1"/>
              </w:rPr>
              <w:t>Aquinas  First</w:t>
            </w:r>
            <w:proofErr w:type="gramEnd"/>
            <w:r w:rsidR="38BBF4BD" w:rsidRPr="61970A57">
              <w:rPr>
                <w:rFonts w:ascii="Calibri" w:eastAsia="Calibri" w:hAnsi="Calibri" w:cs="Calibri"/>
                <w:color w:val="000000" w:themeColor="text1"/>
              </w:rPr>
              <w:t xml:space="preserve"> Three ways. 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>How does it prove the existence of God? What does it show about the characteristics of God? Non-Religious responses.</w:t>
            </w:r>
          </w:p>
        </w:tc>
      </w:tr>
    </w:tbl>
    <w:p w14:paraId="0C128045" w14:textId="41B82D65" w:rsidR="1B45E4BC" w:rsidRDefault="1B45E4BC" w:rsidP="47C63BD5">
      <w:pPr>
        <w:rPr>
          <w:b/>
          <w:bCs/>
        </w:rPr>
      </w:pPr>
      <w:r w:rsidRPr="47C63BD5">
        <w:rPr>
          <w:b/>
          <w:bCs/>
        </w:rPr>
        <w:t>Unit 2 – Marriage and Family Life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10"/>
        <w:gridCol w:w="7350"/>
      </w:tblGrid>
      <w:tr w:rsidR="622FA5B7" w14:paraId="51F00A51" w14:textId="77777777" w:rsidTr="47C63BD5">
        <w:tc>
          <w:tcPr>
            <w:tcW w:w="2010" w:type="dxa"/>
          </w:tcPr>
          <w:p w14:paraId="5DF70AB1" w14:textId="21B73860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2.1</w:t>
            </w:r>
            <w:r w:rsidR="4394F2D3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Marriage</w:t>
            </w:r>
          </w:p>
        </w:tc>
        <w:tc>
          <w:tcPr>
            <w:tcW w:w="7350" w:type="dxa"/>
          </w:tcPr>
          <w:p w14:paraId="434DF80B" w14:textId="6DD23C6D" w:rsidR="622FA5B7" w:rsidRDefault="4394F2D3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The importance and Purpose of Marriage for </w:t>
            </w:r>
            <w:r w:rsidR="6B9C116A" w:rsidRPr="61970A57">
              <w:rPr>
                <w:rFonts w:ascii="Calibri" w:eastAsia="Calibri" w:hAnsi="Calibri" w:cs="Calibri"/>
                <w:color w:val="000000" w:themeColor="text1"/>
              </w:rPr>
              <w:t>Catholics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. Different Christian views on marriage and </w:t>
            </w:r>
            <w:proofErr w:type="spellStart"/>
            <w:r w:rsidRPr="61970A57">
              <w:rPr>
                <w:rFonts w:ascii="Calibri" w:eastAsia="Calibri" w:hAnsi="Calibri" w:cs="Calibri"/>
                <w:color w:val="000000" w:themeColor="text1"/>
              </w:rPr>
              <w:t>non religious</w:t>
            </w:r>
            <w:proofErr w:type="spellEnd"/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vows. How important is society to</w:t>
            </w:r>
            <w:r w:rsidR="45F7EA2F" w:rsidRPr="61970A57">
              <w:rPr>
                <w:rFonts w:ascii="Calibri" w:eastAsia="Calibri" w:hAnsi="Calibri" w:cs="Calibri"/>
                <w:color w:val="000000" w:themeColor="text1"/>
              </w:rPr>
              <w:t xml:space="preserve"> religious/</w:t>
            </w:r>
            <w:proofErr w:type="spellStart"/>
            <w:r w:rsidR="45F7EA2F" w:rsidRPr="61970A57">
              <w:rPr>
                <w:rFonts w:ascii="Calibri" w:eastAsia="Calibri" w:hAnsi="Calibri" w:cs="Calibri"/>
                <w:color w:val="000000" w:themeColor="text1"/>
              </w:rPr>
              <w:t>non religious</w:t>
            </w:r>
            <w:proofErr w:type="spellEnd"/>
            <w:r w:rsidR="45F7EA2F" w:rsidRPr="61970A57">
              <w:rPr>
                <w:rFonts w:ascii="Calibri" w:eastAsia="Calibri" w:hAnsi="Calibri" w:cs="Calibri"/>
                <w:color w:val="000000" w:themeColor="text1"/>
              </w:rPr>
              <w:t xml:space="preserve"> people? Including Cohabitation. </w:t>
            </w:r>
          </w:p>
        </w:tc>
      </w:tr>
      <w:tr w:rsidR="622FA5B7" w14:paraId="25B9F78F" w14:textId="77777777" w:rsidTr="47C63BD5">
        <w:tc>
          <w:tcPr>
            <w:tcW w:w="2010" w:type="dxa"/>
          </w:tcPr>
          <w:p w14:paraId="69A90E40" w14:textId="228CF855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2.2</w:t>
            </w:r>
            <w:r w:rsidR="2E71A1E8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Sexual </w:t>
            </w:r>
            <w:r w:rsidR="7DCFA94A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relationships</w:t>
            </w:r>
          </w:p>
        </w:tc>
        <w:tc>
          <w:tcPr>
            <w:tcW w:w="7350" w:type="dxa"/>
          </w:tcPr>
          <w:p w14:paraId="08412CB7" w14:textId="1687578D" w:rsidR="622FA5B7" w:rsidRDefault="2E71A1E8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Catholic teaching on sexual relationships</w:t>
            </w:r>
            <w:r w:rsidR="44902697" w:rsidRPr="61970A57">
              <w:rPr>
                <w:rFonts w:ascii="Calibri" w:eastAsia="Calibri" w:hAnsi="Calibri" w:cs="Calibri"/>
                <w:color w:val="000000" w:themeColor="text1"/>
              </w:rPr>
              <w:t xml:space="preserve">; </w:t>
            </w:r>
            <w:r w:rsidR="2F9C56E1" w:rsidRPr="61970A57">
              <w:rPr>
                <w:rFonts w:ascii="Calibri" w:eastAsia="Calibri" w:hAnsi="Calibri" w:cs="Calibri"/>
                <w:color w:val="000000" w:themeColor="text1"/>
              </w:rPr>
              <w:t>marital</w:t>
            </w:r>
            <w:r w:rsidR="44902697" w:rsidRPr="61970A5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29A270A2" w:rsidRPr="61970A57">
              <w:rPr>
                <w:rFonts w:ascii="Calibri" w:eastAsia="Calibri" w:hAnsi="Calibri" w:cs="Calibri"/>
                <w:color w:val="000000" w:themeColor="text1"/>
              </w:rPr>
              <w:t xml:space="preserve">unitive and procreative. What is the teaching on sex outside of marriage include sexual activity in homosexual </w:t>
            </w:r>
            <w:r w:rsidR="2C5FD69D" w:rsidRPr="61970A57">
              <w:rPr>
                <w:rFonts w:ascii="Calibri" w:eastAsia="Calibri" w:hAnsi="Calibri" w:cs="Calibri"/>
                <w:color w:val="000000" w:themeColor="text1"/>
              </w:rPr>
              <w:t>relationships</w:t>
            </w:r>
            <w:r w:rsidR="29A270A2" w:rsidRPr="61970A57">
              <w:rPr>
                <w:rFonts w:ascii="Calibri" w:eastAsia="Calibri" w:hAnsi="Calibri" w:cs="Calibri"/>
                <w:color w:val="000000" w:themeColor="text1"/>
              </w:rPr>
              <w:t xml:space="preserve">. What do other </w:t>
            </w:r>
            <w:r w:rsidR="7EE51C6D" w:rsidRPr="61970A57">
              <w:rPr>
                <w:rFonts w:ascii="Calibri" w:eastAsia="Calibri" w:hAnsi="Calibri" w:cs="Calibri"/>
                <w:color w:val="000000" w:themeColor="text1"/>
              </w:rPr>
              <w:t>Christians</w:t>
            </w:r>
            <w:r w:rsidR="29A270A2" w:rsidRPr="61970A57">
              <w:rPr>
                <w:rFonts w:ascii="Calibri" w:eastAsia="Calibri" w:hAnsi="Calibri" w:cs="Calibri"/>
                <w:color w:val="000000" w:themeColor="text1"/>
              </w:rPr>
              <w:t xml:space="preserve"> think? What do </w:t>
            </w:r>
            <w:r w:rsidR="781F3A69" w:rsidRPr="61970A57">
              <w:rPr>
                <w:rFonts w:ascii="Calibri" w:eastAsia="Calibri" w:hAnsi="Calibri" w:cs="Calibri"/>
                <w:color w:val="000000" w:themeColor="text1"/>
              </w:rPr>
              <w:t>non-religious</w:t>
            </w:r>
            <w:r w:rsidR="64AA6168" w:rsidRPr="61970A57">
              <w:rPr>
                <w:rFonts w:ascii="Calibri" w:eastAsia="Calibri" w:hAnsi="Calibri" w:cs="Calibri"/>
                <w:color w:val="000000" w:themeColor="text1"/>
              </w:rPr>
              <w:t xml:space="preserve"> people think about sexual relationships?</w:t>
            </w:r>
          </w:p>
        </w:tc>
      </w:tr>
      <w:tr w:rsidR="622FA5B7" w14:paraId="7BC72757" w14:textId="77777777" w:rsidTr="47C63BD5">
        <w:tc>
          <w:tcPr>
            <w:tcW w:w="2010" w:type="dxa"/>
          </w:tcPr>
          <w:p w14:paraId="4693665F" w14:textId="4EBAFD45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2.3</w:t>
            </w:r>
            <w:r w:rsidR="68D53B7B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The Family</w:t>
            </w:r>
          </w:p>
        </w:tc>
        <w:tc>
          <w:tcPr>
            <w:tcW w:w="7350" w:type="dxa"/>
          </w:tcPr>
          <w:p w14:paraId="568BEB83" w14:textId="42736B2B" w:rsidR="622FA5B7" w:rsidRDefault="68D53B7B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The purpose and </w:t>
            </w:r>
            <w:r w:rsidR="1287A844" w:rsidRPr="61970A57">
              <w:rPr>
                <w:rFonts w:ascii="Calibri" w:eastAsia="Calibri" w:hAnsi="Calibri" w:cs="Calibri"/>
                <w:color w:val="000000" w:themeColor="text1"/>
              </w:rPr>
              <w:t>importance</w:t>
            </w: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 of the family including procreation, security and education of children. Different types of families including nuclear, single parent, same sex parents, </w:t>
            </w:r>
            <w:r w:rsidR="3228DFCD" w:rsidRPr="61970A57">
              <w:rPr>
                <w:rFonts w:ascii="Calibri" w:eastAsia="Calibri" w:hAnsi="Calibri" w:cs="Calibri"/>
                <w:color w:val="000000" w:themeColor="text1"/>
              </w:rPr>
              <w:t>extended</w:t>
            </w:r>
            <w:r w:rsidR="6B04BBCE" w:rsidRPr="61970A57">
              <w:rPr>
                <w:rFonts w:ascii="Calibri" w:eastAsia="Calibri" w:hAnsi="Calibri" w:cs="Calibri"/>
                <w:color w:val="000000" w:themeColor="text1"/>
              </w:rPr>
              <w:t xml:space="preserve"> and blended families. How have families changed in the 21</w:t>
            </w:r>
            <w:r w:rsidR="6B04BBCE" w:rsidRPr="61970A57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st</w:t>
            </w:r>
            <w:r w:rsidR="6B04BBCE" w:rsidRPr="61970A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A398D4D" w:rsidRPr="61970A57">
              <w:rPr>
                <w:rFonts w:ascii="Calibri" w:eastAsia="Calibri" w:hAnsi="Calibri" w:cs="Calibri"/>
                <w:color w:val="000000" w:themeColor="text1"/>
              </w:rPr>
              <w:t>century</w:t>
            </w:r>
            <w:r w:rsidR="6B04BBCE" w:rsidRPr="61970A57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</w:tr>
      <w:tr w:rsidR="622FA5B7" w14:paraId="7567BBF7" w14:textId="77777777" w:rsidTr="47C63BD5">
        <w:tc>
          <w:tcPr>
            <w:tcW w:w="2010" w:type="dxa"/>
          </w:tcPr>
          <w:p w14:paraId="3277FFDA" w14:textId="03F06FA0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2.4</w:t>
            </w:r>
            <w:r w:rsidR="448FCF14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Parishes support the family</w:t>
            </w:r>
          </w:p>
        </w:tc>
        <w:tc>
          <w:tcPr>
            <w:tcW w:w="7350" w:type="dxa"/>
          </w:tcPr>
          <w:p w14:paraId="7E0445C6" w14:textId="3CAFB842" w:rsidR="622FA5B7" w:rsidRDefault="0582A5FB" w:rsidP="47C63BD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C63BD5">
              <w:rPr>
                <w:rFonts w:ascii="Calibri" w:eastAsia="Calibri" w:hAnsi="Calibri" w:cs="Calibri"/>
                <w:color w:val="000000" w:themeColor="text1"/>
              </w:rPr>
              <w:t xml:space="preserve">How do Parishes support the family through worship, sacraments, </w:t>
            </w:r>
            <w:proofErr w:type="gramStart"/>
            <w:r w:rsidRPr="47C63BD5">
              <w:rPr>
                <w:rFonts w:ascii="Calibri" w:eastAsia="Calibri" w:hAnsi="Calibri" w:cs="Calibri"/>
                <w:color w:val="000000" w:themeColor="text1"/>
              </w:rPr>
              <w:t>classes</w:t>
            </w:r>
            <w:proofErr w:type="gramEnd"/>
            <w:r w:rsidRPr="47C63BD5">
              <w:rPr>
                <w:rFonts w:ascii="Calibri" w:eastAsia="Calibri" w:hAnsi="Calibri" w:cs="Calibri"/>
                <w:color w:val="000000" w:themeColor="text1"/>
              </w:rPr>
              <w:t xml:space="preserve"> for parents, groups for children and Family Group Movement? Why do th</w:t>
            </w:r>
            <w:r w:rsidR="3EFD57DA" w:rsidRPr="47C63BD5">
              <w:rPr>
                <w:rFonts w:ascii="Calibri" w:eastAsia="Calibri" w:hAnsi="Calibri" w:cs="Calibri"/>
                <w:color w:val="000000" w:themeColor="text1"/>
              </w:rPr>
              <w:t>ey help?</w:t>
            </w:r>
          </w:p>
        </w:tc>
      </w:tr>
      <w:tr w:rsidR="622FA5B7" w14:paraId="20ACF553" w14:textId="77777777" w:rsidTr="47C63BD5">
        <w:tc>
          <w:tcPr>
            <w:tcW w:w="2010" w:type="dxa"/>
          </w:tcPr>
          <w:p w14:paraId="4E0FAE16" w14:textId="4CE5762C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2.5</w:t>
            </w:r>
            <w:r w:rsidR="104C7D33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Contraception</w:t>
            </w:r>
          </w:p>
        </w:tc>
        <w:tc>
          <w:tcPr>
            <w:tcW w:w="7350" w:type="dxa"/>
          </w:tcPr>
          <w:p w14:paraId="4770EDF3" w14:textId="789B223B" w:rsidR="622FA5B7" w:rsidRDefault="104C7D33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>Types of contraception including natural family planning. Catholic view on contraception</w:t>
            </w:r>
            <w:r w:rsidR="6AC5F69A" w:rsidRPr="61970A57">
              <w:rPr>
                <w:rFonts w:ascii="Calibri" w:eastAsia="Calibri" w:hAnsi="Calibri" w:cs="Calibri"/>
                <w:color w:val="000000" w:themeColor="text1"/>
              </w:rPr>
              <w:t xml:space="preserve">. Other Christian views on contraception including why some accept artificial contraception. </w:t>
            </w:r>
            <w:r w:rsidR="72CB1E70" w:rsidRPr="61970A57">
              <w:rPr>
                <w:rFonts w:ascii="Calibri" w:eastAsia="Calibri" w:hAnsi="Calibri" w:cs="Calibri"/>
                <w:color w:val="000000" w:themeColor="text1"/>
              </w:rPr>
              <w:t>How situation ethics can be applie</w:t>
            </w:r>
            <w:r w:rsidR="7C5DE379" w:rsidRPr="61970A5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72CB1E70" w:rsidRPr="61970A57">
              <w:rPr>
                <w:rFonts w:ascii="Calibri" w:eastAsia="Calibri" w:hAnsi="Calibri" w:cs="Calibri"/>
                <w:color w:val="000000" w:themeColor="text1"/>
              </w:rPr>
              <w:t xml:space="preserve"> and how Catholics respond to this.</w:t>
            </w:r>
          </w:p>
        </w:tc>
      </w:tr>
      <w:tr w:rsidR="622FA5B7" w14:paraId="50BD8A78" w14:textId="77777777" w:rsidTr="47C63BD5">
        <w:tc>
          <w:tcPr>
            <w:tcW w:w="2010" w:type="dxa"/>
          </w:tcPr>
          <w:p w14:paraId="5C99E520" w14:textId="4086A821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2.6</w:t>
            </w:r>
            <w:r w:rsidR="45D49663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Divorce</w:t>
            </w:r>
          </w:p>
        </w:tc>
        <w:tc>
          <w:tcPr>
            <w:tcW w:w="7350" w:type="dxa"/>
          </w:tcPr>
          <w:p w14:paraId="7B175008" w14:textId="6FF43463" w:rsidR="622FA5B7" w:rsidRDefault="7F1C0F96" w:rsidP="47C63BD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C63BD5">
              <w:rPr>
                <w:rFonts w:ascii="Calibri" w:eastAsia="Calibri" w:hAnsi="Calibri" w:cs="Calibri"/>
                <w:color w:val="000000" w:themeColor="text1"/>
              </w:rPr>
              <w:t>What is divorce? What is annulment? What is the Catholic view on divorce, annulment and remarriage?</w:t>
            </w:r>
            <w:r w:rsidR="14017AE4" w:rsidRPr="47C63BD5">
              <w:rPr>
                <w:rFonts w:ascii="Calibri" w:eastAsia="Calibri" w:hAnsi="Calibri" w:cs="Calibri"/>
                <w:color w:val="000000" w:themeColor="text1"/>
              </w:rPr>
              <w:t xml:space="preserve"> Other Christians and </w:t>
            </w:r>
            <w:proofErr w:type="spellStart"/>
            <w:r w:rsidR="14017AE4" w:rsidRPr="47C63BD5">
              <w:rPr>
                <w:rFonts w:ascii="Calibri" w:eastAsia="Calibri" w:hAnsi="Calibri" w:cs="Calibri"/>
                <w:color w:val="000000" w:themeColor="text1"/>
              </w:rPr>
              <w:t>non religious</w:t>
            </w:r>
            <w:proofErr w:type="spellEnd"/>
            <w:r w:rsidR="14017AE4" w:rsidRPr="47C63BD5">
              <w:rPr>
                <w:rFonts w:ascii="Calibri" w:eastAsia="Calibri" w:hAnsi="Calibri" w:cs="Calibri"/>
                <w:color w:val="000000" w:themeColor="text1"/>
              </w:rPr>
              <w:t xml:space="preserve"> views on divorce.</w:t>
            </w:r>
            <w:r w:rsidR="0FCB5382" w:rsidRPr="47C63BD5">
              <w:rPr>
                <w:rFonts w:ascii="Calibri" w:eastAsia="Calibri" w:hAnsi="Calibri" w:cs="Calibri"/>
                <w:color w:val="000000" w:themeColor="text1"/>
              </w:rPr>
              <w:t xml:space="preserve"> How Situation Ethics can be applied </w:t>
            </w:r>
            <w:r w:rsidR="562E929F" w:rsidRPr="47C63BD5">
              <w:rPr>
                <w:rFonts w:ascii="Calibri" w:eastAsia="Calibri" w:hAnsi="Calibri" w:cs="Calibri"/>
                <w:color w:val="000000" w:themeColor="text1"/>
              </w:rPr>
              <w:t xml:space="preserve">and how Catholics </w:t>
            </w:r>
            <w:proofErr w:type="gramStart"/>
            <w:r w:rsidR="562E929F" w:rsidRPr="47C63BD5">
              <w:rPr>
                <w:rFonts w:ascii="Calibri" w:eastAsia="Calibri" w:hAnsi="Calibri" w:cs="Calibri"/>
                <w:color w:val="000000" w:themeColor="text1"/>
              </w:rPr>
              <w:t xml:space="preserve">respond </w:t>
            </w:r>
            <w:r w:rsidR="5830A3F2" w:rsidRPr="47C63BD5">
              <w:rPr>
                <w:rFonts w:ascii="Calibri" w:eastAsia="Calibri" w:hAnsi="Calibri" w:cs="Calibri"/>
                <w:color w:val="000000" w:themeColor="text1"/>
              </w:rPr>
              <w:t>.</w:t>
            </w:r>
            <w:proofErr w:type="gramEnd"/>
          </w:p>
        </w:tc>
      </w:tr>
      <w:tr w:rsidR="622FA5B7" w14:paraId="438C4EA9" w14:textId="77777777" w:rsidTr="47C63BD5">
        <w:tc>
          <w:tcPr>
            <w:tcW w:w="2010" w:type="dxa"/>
          </w:tcPr>
          <w:p w14:paraId="49F14C59" w14:textId="70C1B1FD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2.7</w:t>
            </w:r>
            <w:r w:rsidR="06C1386C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Equality of Men and Women </w:t>
            </w:r>
          </w:p>
        </w:tc>
        <w:tc>
          <w:tcPr>
            <w:tcW w:w="7350" w:type="dxa"/>
          </w:tcPr>
          <w:p w14:paraId="47EC66D3" w14:textId="78ED647D" w:rsidR="622FA5B7" w:rsidRDefault="4886F18B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Catholic teaching on equality of men and women. The role of men and women in the family including the dignity of work within the home. Other Christian </w:t>
            </w:r>
            <w:r w:rsidR="365B92A3" w:rsidRPr="61970A57">
              <w:rPr>
                <w:rFonts w:ascii="Calibri" w:eastAsia="Calibri" w:hAnsi="Calibri" w:cs="Calibri"/>
                <w:color w:val="000000" w:themeColor="text1"/>
              </w:rPr>
              <w:t xml:space="preserve">views on the equality of men and women. </w:t>
            </w:r>
          </w:p>
        </w:tc>
      </w:tr>
      <w:tr w:rsidR="622FA5B7" w14:paraId="10FCEE8D" w14:textId="77777777" w:rsidTr="47C63BD5">
        <w:tc>
          <w:tcPr>
            <w:tcW w:w="2010" w:type="dxa"/>
          </w:tcPr>
          <w:p w14:paraId="069B9208" w14:textId="6837AB7E" w:rsidR="622FA5B7" w:rsidRDefault="622FA5B7" w:rsidP="61970A5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2.8</w:t>
            </w:r>
            <w:r w:rsidR="61417590" w:rsidRPr="61970A5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Gender Prejudice and Discrimination</w:t>
            </w:r>
          </w:p>
        </w:tc>
        <w:tc>
          <w:tcPr>
            <w:tcW w:w="7350" w:type="dxa"/>
          </w:tcPr>
          <w:p w14:paraId="417A7A66" w14:textId="180C9759" w:rsidR="622FA5B7" w:rsidRDefault="07B008DF" w:rsidP="61970A5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1970A57">
              <w:rPr>
                <w:rFonts w:ascii="Calibri" w:eastAsia="Calibri" w:hAnsi="Calibri" w:cs="Calibri"/>
                <w:color w:val="000000" w:themeColor="text1"/>
              </w:rPr>
              <w:t xml:space="preserve">Catholic teachings about prejudice and discrimination including </w:t>
            </w:r>
            <w:r w:rsidR="34912774" w:rsidRPr="61970A57">
              <w:rPr>
                <w:rFonts w:ascii="Calibri" w:eastAsia="Calibri" w:hAnsi="Calibri" w:cs="Calibri"/>
                <w:color w:val="000000" w:themeColor="text1"/>
              </w:rPr>
              <w:t xml:space="preserve">Catholic opposition to gender and discrimination. Other Christian attitudes including the role of women in the church. </w:t>
            </w:r>
          </w:p>
        </w:tc>
      </w:tr>
    </w:tbl>
    <w:p w14:paraId="5BBF7C58" w14:textId="7DD3D98D" w:rsidR="622FA5B7" w:rsidRDefault="622FA5B7" w:rsidP="622FA5B7"/>
    <w:p w14:paraId="695960B9" w14:textId="5E5FA444" w:rsidR="622FA5B7" w:rsidRDefault="622FA5B7" w:rsidP="622FA5B7"/>
    <w:sectPr w:rsidR="622FA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eQIxXwG" int2:invalidationBookmarkName="" int2:hashCode="KjS8ZqbZRT1IHK" int2:id="yVU6OP1a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6B58E"/>
    <w:rsid w:val="00207D06"/>
    <w:rsid w:val="006C3CFE"/>
    <w:rsid w:val="007908EC"/>
    <w:rsid w:val="00AC8D66"/>
    <w:rsid w:val="00DBE1E0"/>
    <w:rsid w:val="023D379A"/>
    <w:rsid w:val="026E42A4"/>
    <w:rsid w:val="02963809"/>
    <w:rsid w:val="0378BCCE"/>
    <w:rsid w:val="03A069B6"/>
    <w:rsid w:val="03C1AD70"/>
    <w:rsid w:val="03D6B58E"/>
    <w:rsid w:val="03FD3AFA"/>
    <w:rsid w:val="047E098D"/>
    <w:rsid w:val="0534A574"/>
    <w:rsid w:val="057093C4"/>
    <w:rsid w:val="0582A5FB"/>
    <w:rsid w:val="05C7C4F8"/>
    <w:rsid w:val="067D1BEE"/>
    <w:rsid w:val="067DA8A6"/>
    <w:rsid w:val="069C5DD6"/>
    <w:rsid w:val="06C1386C"/>
    <w:rsid w:val="06C2114F"/>
    <w:rsid w:val="06CE882F"/>
    <w:rsid w:val="06CF5278"/>
    <w:rsid w:val="0723BD4D"/>
    <w:rsid w:val="077F603B"/>
    <w:rsid w:val="07920CD9"/>
    <w:rsid w:val="07988898"/>
    <w:rsid w:val="07A51303"/>
    <w:rsid w:val="07B008DF"/>
    <w:rsid w:val="087B2EC0"/>
    <w:rsid w:val="08980DCF"/>
    <w:rsid w:val="091DB2CC"/>
    <w:rsid w:val="093458F9"/>
    <w:rsid w:val="096F88A2"/>
    <w:rsid w:val="0970D692"/>
    <w:rsid w:val="09E6CF9A"/>
    <w:rsid w:val="0A05F389"/>
    <w:rsid w:val="0B473AB0"/>
    <w:rsid w:val="0BA4828D"/>
    <w:rsid w:val="0BB45620"/>
    <w:rsid w:val="0BEB7CC4"/>
    <w:rsid w:val="0BF92737"/>
    <w:rsid w:val="0C1DDE1F"/>
    <w:rsid w:val="0C37067C"/>
    <w:rsid w:val="0C3AB98F"/>
    <w:rsid w:val="0CA24530"/>
    <w:rsid w:val="0EA583ED"/>
    <w:rsid w:val="0EA7C980"/>
    <w:rsid w:val="0ECFAFDB"/>
    <w:rsid w:val="0FCB5382"/>
    <w:rsid w:val="1006F0C2"/>
    <w:rsid w:val="104C7D33"/>
    <w:rsid w:val="10A5C58A"/>
    <w:rsid w:val="10D94B3D"/>
    <w:rsid w:val="124195EB"/>
    <w:rsid w:val="1287A844"/>
    <w:rsid w:val="12D120C7"/>
    <w:rsid w:val="14017AE4"/>
    <w:rsid w:val="14421861"/>
    <w:rsid w:val="148D6140"/>
    <w:rsid w:val="14C741CA"/>
    <w:rsid w:val="14D7E300"/>
    <w:rsid w:val="15D296A5"/>
    <w:rsid w:val="15F8474B"/>
    <w:rsid w:val="1612DC01"/>
    <w:rsid w:val="16922BE0"/>
    <w:rsid w:val="17A64493"/>
    <w:rsid w:val="17DAF827"/>
    <w:rsid w:val="1804B21C"/>
    <w:rsid w:val="1812A5CF"/>
    <w:rsid w:val="1872691B"/>
    <w:rsid w:val="192E0F68"/>
    <w:rsid w:val="19632943"/>
    <w:rsid w:val="1A1077EB"/>
    <w:rsid w:val="1A251759"/>
    <w:rsid w:val="1A38532A"/>
    <w:rsid w:val="1A5ADBC9"/>
    <w:rsid w:val="1ACA9D15"/>
    <w:rsid w:val="1AE1719C"/>
    <w:rsid w:val="1B1A659E"/>
    <w:rsid w:val="1B2A0941"/>
    <w:rsid w:val="1B40961D"/>
    <w:rsid w:val="1B45E4BC"/>
    <w:rsid w:val="1B4E1536"/>
    <w:rsid w:val="1C602D65"/>
    <w:rsid w:val="1C987325"/>
    <w:rsid w:val="1CAD42EA"/>
    <w:rsid w:val="1D4D21EE"/>
    <w:rsid w:val="1D72163F"/>
    <w:rsid w:val="1DB308E8"/>
    <w:rsid w:val="1DF6CBBA"/>
    <w:rsid w:val="1E0DDD54"/>
    <w:rsid w:val="1E14E610"/>
    <w:rsid w:val="1E2E8813"/>
    <w:rsid w:val="1EDBB97C"/>
    <w:rsid w:val="1F728839"/>
    <w:rsid w:val="20BBE954"/>
    <w:rsid w:val="210E589A"/>
    <w:rsid w:val="212C78E2"/>
    <w:rsid w:val="212CD119"/>
    <w:rsid w:val="22C8A17A"/>
    <w:rsid w:val="236114A1"/>
    <w:rsid w:val="24D51AB6"/>
    <w:rsid w:val="24E3BCA5"/>
    <w:rsid w:val="25515574"/>
    <w:rsid w:val="269B9384"/>
    <w:rsid w:val="26CEA722"/>
    <w:rsid w:val="2719F001"/>
    <w:rsid w:val="27292790"/>
    <w:rsid w:val="272AA955"/>
    <w:rsid w:val="27682E5C"/>
    <w:rsid w:val="28394B21"/>
    <w:rsid w:val="28B5C062"/>
    <w:rsid w:val="28F7F61B"/>
    <w:rsid w:val="29A270A2"/>
    <w:rsid w:val="29B72DC8"/>
    <w:rsid w:val="2A2212C6"/>
    <w:rsid w:val="2A232354"/>
    <w:rsid w:val="2AAA64C4"/>
    <w:rsid w:val="2AD85C9A"/>
    <w:rsid w:val="2B223508"/>
    <w:rsid w:val="2B88EFE8"/>
    <w:rsid w:val="2C5FD69D"/>
    <w:rsid w:val="2CB4EC4F"/>
    <w:rsid w:val="2D0D0D97"/>
    <w:rsid w:val="2D6B333E"/>
    <w:rsid w:val="2D94AAE0"/>
    <w:rsid w:val="2DD02555"/>
    <w:rsid w:val="2E3D8D6A"/>
    <w:rsid w:val="2E71A1E8"/>
    <w:rsid w:val="2EDD6C1A"/>
    <w:rsid w:val="2F2BF7F0"/>
    <w:rsid w:val="2F5DE6B1"/>
    <w:rsid w:val="2F9C56E1"/>
    <w:rsid w:val="2FC9EA6B"/>
    <w:rsid w:val="2FE946DC"/>
    <w:rsid w:val="305A993D"/>
    <w:rsid w:val="3091544A"/>
    <w:rsid w:val="3212BCE2"/>
    <w:rsid w:val="3228DFCD"/>
    <w:rsid w:val="32BD18F0"/>
    <w:rsid w:val="32C59CE7"/>
    <w:rsid w:val="33A1D80D"/>
    <w:rsid w:val="33D0E292"/>
    <w:rsid w:val="340078FF"/>
    <w:rsid w:val="3418E8F0"/>
    <w:rsid w:val="3487C4C0"/>
    <w:rsid w:val="34912774"/>
    <w:rsid w:val="349730C3"/>
    <w:rsid w:val="34F9E06F"/>
    <w:rsid w:val="351308CC"/>
    <w:rsid w:val="35C31DA9"/>
    <w:rsid w:val="35FD3DA9"/>
    <w:rsid w:val="3657AB48"/>
    <w:rsid w:val="365B92A3"/>
    <w:rsid w:val="36B2B981"/>
    <w:rsid w:val="36CBA28F"/>
    <w:rsid w:val="3714E2A3"/>
    <w:rsid w:val="37203F58"/>
    <w:rsid w:val="37CC7E4F"/>
    <w:rsid w:val="37D82139"/>
    <w:rsid w:val="389C662F"/>
    <w:rsid w:val="38BBF4BD"/>
    <w:rsid w:val="38BC6B7A"/>
    <w:rsid w:val="3A2CD76F"/>
    <w:rsid w:val="3A3E89A5"/>
    <w:rsid w:val="3A4440C9"/>
    <w:rsid w:val="3A62C363"/>
    <w:rsid w:val="3AAB56C1"/>
    <w:rsid w:val="3BA581EB"/>
    <w:rsid w:val="3C37281B"/>
    <w:rsid w:val="3D02F98D"/>
    <w:rsid w:val="3DB8FE48"/>
    <w:rsid w:val="3DC27DDF"/>
    <w:rsid w:val="3E3A5237"/>
    <w:rsid w:val="3E8DCC45"/>
    <w:rsid w:val="3EC95F81"/>
    <w:rsid w:val="3EFD57DA"/>
    <w:rsid w:val="3F3B25B0"/>
    <w:rsid w:val="3FC8AF99"/>
    <w:rsid w:val="400116C9"/>
    <w:rsid w:val="4065D9D5"/>
    <w:rsid w:val="40A29C8C"/>
    <w:rsid w:val="4171A058"/>
    <w:rsid w:val="4178478F"/>
    <w:rsid w:val="417FD972"/>
    <w:rsid w:val="419B3B07"/>
    <w:rsid w:val="41BD0A02"/>
    <w:rsid w:val="42297F44"/>
    <w:rsid w:val="42A95089"/>
    <w:rsid w:val="4360CDF2"/>
    <w:rsid w:val="43618C4E"/>
    <w:rsid w:val="4394F2D3"/>
    <w:rsid w:val="43DA3D4E"/>
    <w:rsid w:val="43E85938"/>
    <w:rsid w:val="448FCF14"/>
    <w:rsid w:val="44902697"/>
    <w:rsid w:val="45D49663"/>
    <w:rsid w:val="45DF8C50"/>
    <w:rsid w:val="45F7EA2F"/>
    <w:rsid w:val="461EC8C0"/>
    <w:rsid w:val="462A6B74"/>
    <w:rsid w:val="46B5983B"/>
    <w:rsid w:val="47072AE4"/>
    <w:rsid w:val="47143D1D"/>
    <w:rsid w:val="472EDB37"/>
    <w:rsid w:val="47407619"/>
    <w:rsid w:val="479DF6FD"/>
    <w:rsid w:val="47BA9921"/>
    <w:rsid w:val="47C63BD5"/>
    <w:rsid w:val="4820914E"/>
    <w:rsid w:val="484F9281"/>
    <w:rsid w:val="486C5BE3"/>
    <w:rsid w:val="4886F18B"/>
    <w:rsid w:val="48893753"/>
    <w:rsid w:val="490C71A5"/>
    <w:rsid w:val="49138C1A"/>
    <w:rsid w:val="4939C75E"/>
    <w:rsid w:val="49AE3A72"/>
    <w:rsid w:val="49D5CAE9"/>
    <w:rsid w:val="4A14CA7A"/>
    <w:rsid w:val="4AD502A8"/>
    <w:rsid w:val="4B4A0AD3"/>
    <w:rsid w:val="4B873343"/>
    <w:rsid w:val="4BC40A90"/>
    <w:rsid w:val="4C291732"/>
    <w:rsid w:val="4C2C5C76"/>
    <w:rsid w:val="4CC67174"/>
    <w:rsid w:val="4D3FCD06"/>
    <w:rsid w:val="4D5CA876"/>
    <w:rsid w:val="4EA609D4"/>
    <w:rsid w:val="4F588B1B"/>
    <w:rsid w:val="4FDB0320"/>
    <w:rsid w:val="501E350E"/>
    <w:rsid w:val="50B05219"/>
    <w:rsid w:val="50F06E8A"/>
    <w:rsid w:val="512B205E"/>
    <w:rsid w:val="5173EFC4"/>
    <w:rsid w:val="51AC25F9"/>
    <w:rsid w:val="523F0223"/>
    <w:rsid w:val="52B0ABAB"/>
    <w:rsid w:val="52E0148D"/>
    <w:rsid w:val="53152DC4"/>
    <w:rsid w:val="539B1236"/>
    <w:rsid w:val="53A74CD1"/>
    <w:rsid w:val="53B34515"/>
    <w:rsid w:val="5463F662"/>
    <w:rsid w:val="547C7A05"/>
    <w:rsid w:val="54C82E8F"/>
    <w:rsid w:val="560C4083"/>
    <w:rsid w:val="562E929F"/>
    <w:rsid w:val="56B4471E"/>
    <w:rsid w:val="57462F5E"/>
    <w:rsid w:val="57844CB5"/>
    <w:rsid w:val="57D2B086"/>
    <w:rsid w:val="5830A3F2"/>
    <w:rsid w:val="58A97E4A"/>
    <w:rsid w:val="5926104D"/>
    <w:rsid w:val="59860AB9"/>
    <w:rsid w:val="5A4BF036"/>
    <w:rsid w:val="5A7F8F12"/>
    <w:rsid w:val="5B48B263"/>
    <w:rsid w:val="5B8C1C36"/>
    <w:rsid w:val="5C8668C4"/>
    <w:rsid w:val="5C882362"/>
    <w:rsid w:val="5CEB844C"/>
    <w:rsid w:val="5D489BDD"/>
    <w:rsid w:val="5DB23598"/>
    <w:rsid w:val="5DBA620C"/>
    <w:rsid w:val="5E67A9B4"/>
    <w:rsid w:val="5E805325"/>
    <w:rsid w:val="5E924753"/>
    <w:rsid w:val="5F77313C"/>
    <w:rsid w:val="5F962C9F"/>
    <w:rsid w:val="607802FC"/>
    <w:rsid w:val="6116A15B"/>
    <w:rsid w:val="61417590"/>
    <w:rsid w:val="61815485"/>
    <w:rsid w:val="61889E9D"/>
    <w:rsid w:val="61970A57"/>
    <w:rsid w:val="619E2FF5"/>
    <w:rsid w:val="62149B22"/>
    <w:rsid w:val="622FA5B7"/>
    <w:rsid w:val="631D24E6"/>
    <w:rsid w:val="63C308DE"/>
    <w:rsid w:val="63C8A364"/>
    <w:rsid w:val="63D16804"/>
    <w:rsid w:val="648490A4"/>
    <w:rsid w:val="64AA6168"/>
    <w:rsid w:val="64BC97A5"/>
    <w:rsid w:val="64C3065C"/>
    <w:rsid w:val="64EDE886"/>
    <w:rsid w:val="6589DA89"/>
    <w:rsid w:val="65E27567"/>
    <w:rsid w:val="66FEB397"/>
    <w:rsid w:val="680FCB1B"/>
    <w:rsid w:val="68D53B7B"/>
    <w:rsid w:val="6A398D4D"/>
    <w:rsid w:val="6A401471"/>
    <w:rsid w:val="6AC5F69A"/>
    <w:rsid w:val="6ACE0D73"/>
    <w:rsid w:val="6B04BBCE"/>
    <w:rsid w:val="6B4BEF33"/>
    <w:rsid w:val="6B9C116A"/>
    <w:rsid w:val="6BAD7727"/>
    <w:rsid w:val="6D0E4A08"/>
    <w:rsid w:val="6DBB7D32"/>
    <w:rsid w:val="6E4A0E0F"/>
    <w:rsid w:val="6E66D832"/>
    <w:rsid w:val="6E9EA4B0"/>
    <w:rsid w:val="6F0E6628"/>
    <w:rsid w:val="6F149DB8"/>
    <w:rsid w:val="6FB0C86B"/>
    <w:rsid w:val="710CC2A9"/>
    <w:rsid w:val="711CB579"/>
    <w:rsid w:val="71A29024"/>
    <w:rsid w:val="71CBA493"/>
    <w:rsid w:val="72CB1E70"/>
    <w:rsid w:val="72E42E94"/>
    <w:rsid w:val="73324727"/>
    <w:rsid w:val="75338A4D"/>
    <w:rsid w:val="75339CB4"/>
    <w:rsid w:val="75DEA6E6"/>
    <w:rsid w:val="760E24E3"/>
    <w:rsid w:val="77018DB3"/>
    <w:rsid w:val="770F9249"/>
    <w:rsid w:val="77B79FB7"/>
    <w:rsid w:val="77F9C726"/>
    <w:rsid w:val="781F3A69"/>
    <w:rsid w:val="786BF8A4"/>
    <w:rsid w:val="78B261BC"/>
    <w:rsid w:val="78BAB432"/>
    <w:rsid w:val="78C3302D"/>
    <w:rsid w:val="791647A8"/>
    <w:rsid w:val="795B5D9E"/>
    <w:rsid w:val="79A55C88"/>
    <w:rsid w:val="79CD3DB6"/>
    <w:rsid w:val="7A1C77A8"/>
    <w:rsid w:val="7B4C30D5"/>
    <w:rsid w:val="7B6BD178"/>
    <w:rsid w:val="7C1FDAB9"/>
    <w:rsid w:val="7C4DE86A"/>
    <w:rsid w:val="7C50932A"/>
    <w:rsid w:val="7C5DE379"/>
    <w:rsid w:val="7D12D7EA"/>
    <w:rsid w:val="7D2573D5"/>
    <w:rsid w:val="7D74552B"/>
    <w:rsid w:val="7DCFA94A"/>
    <w:rsid w:val="7E000E6B"/>
    <w:rsid w:val="7E8FE6F4"/>
    <w:rsid w:val="7EE51C6D"/>
    <w:rsid w:val="7EEFF1C0"/>
    <w:rsid w:val="7F0ABF06"/>
    <w:rsid w:val="7F1C0F96"/>
    <w:rsid w:val="7F322BFB"/>
    <w:rsid w:val="7F8D76B2"/>
    <w:rsid w:val="7FB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B58E"/>
  <w15:chartTrackingRefBased/>
  <w15:docId w15:val="{899AB6EF-EA26-4CC7-B5EB-46E5242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fb927296d047484d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95FE0BBB79745998986793F40F03B" ma:contentTypeVersion="14" ma:contentTypeDescription="Create a new document." ma:contentTypeScope="" ma:versionID="0c7a281aa343750a27b0adfdcb3cff84">
  <xsd:schema xmlns:xsd="http://www.w3.org/2001/XMLSchema" xmlns:xs="http://www.w3.org/2001/XMLSchema" xmlns:p="http://schemas.microsoft.com/office/2006/metadata/properties" xmlns:ns3="e35b5d07-c4bb-4ea7-b0d0-45001df825ad" xmlns:ns4="3bff6196-b826-4b55-b073-97a6a76fd014" targetNamespace="http://schemas.microsoft.com/office/2006/metadata/properties" ma:root="true" ma:fieldsID="e67e0127a5b63b974a2d5962cfd7ee4f" ns3:_="" ns4:_="">
    <xsd:import namespace="e35b5d07-c4bb-4ea7-b0d0-45001df825ad"/>
    <xsd:import namespace="3bff6196-b826-4b55-b073-97a6a76fd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b5d07-c4bb-4ea7-b0d0-45001df82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6196-b826-4b55-b073-97a6a76fd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6A809-2735-47DD-AD9E-F981C010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b5d07-c4bb-4ea7-b0d0-45001df825ad"/>
    <ds:schemaRef ds:uri="3bff6196-b826-4b55-b073-97a6a76fd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57B44-68FE-408D-BEDF-A330FA1E1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BABCA-EF06-4991-9415-067F179AD0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ff6196-b826-4b55-b073-97a6a76fd014"/>
    <ds:schemaRef ds:uri="http://schemas.microsoft.com/office/2006/documentManagement/types"/>
    <ds:schemaRef ds:uri="http://purl.org/dc/elements/1.1/"/>
    <ds:schemaRef ds:uri="http://schemas.microsoft.com/office/2006/metadata/properties"/>
    <ds:schemaRef ds:uri="e35b5d07-c4bb-4ea7-b0d0-45001df825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Sweeney</dc:creator>
  <cp:keywords/>
  <dc:description/>
  <cp:lastModifiedBy>Jayne Sullivan</cp:lastModifiedBy>
  <cp:revision>2</cp:revision>
  <dcterms:created xsi:type="dcterms:W3CDTF">2022-05-01T12:40:00Z</dcterms:created>
  <dcterms:modified xsi:type="dcterms:W3CDTF">2022-05-01T12:40:00Z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0x01010062C95FE0BBB79745998986793F40F03B</vt:lpwstr>
  </property>
</Properties>
</file>